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AC7" w:rsidRDefault="006B6AC7" w:rsidP="006B6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AC7" w:rsidRPr="00B6185C" w:rsidRDefault="006B6AC7" w:rsidP="006B6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85C">
        <w:rPr>
          <w:rFonts w:ascii="Times New Roman" w:hAnsi="Times New Roman" w:cs="Times New Roman"/>
          <w:b/>
          <w:sz w:val="28"/>
          <w:szCs w:val="28"/>
        </w:rPr>
        <w:t xml:space="preserve">Рекомендуемое поурочное планирование </w:t>
      </w:r>
      <w:r>
        <w:rPr>
          <w:rFonts w:ascii="Times New Roman" w:hAnsi="Times New Roman" w:cs="Times New Roman"/>
          <w:b/>
          <w:sz w:val="28"/>
          <w:szCs w:val="28"/>
        </w:rPr>
        <w:t>(2 часа в год, всего 136 часов)</w:t>
      </w:r>
    </w:p>
    <w:p w:rsidR="006B6AC7" w:rsidRPr="00FD35AB" w:rsidRDefault="006B6AC7" w:rsidP="006B6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85C">
        <w:rPr>
          <w:rFonts w:ascii="Times New Roman" w:hAnsi="Times New Roman" w:cs="Times New Roman"/>
          <w:b/>
          <w:sz w:val="28"/>
          <w:szCs w:val="28"/>
        </w:rPr>
        <w:t>5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0"/>
        <w:gridCol w:w="3274"/>
        <w:gridCol w:w="3555"/>
        <w:gridCol w:w="1506"/>
      </w:tblGrid>
      <w:tr w:rsidR="006B6AC7" w:rsidRPr="006B6AC7" w:rsidTr="00016098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bookmarkStart w:id="0" w:name="_GoBack"/>
            <w:r w:rsidRPr="006B6AC7">
              <w:rPr>
                <w:b/>
                <w:bCs/>
              </w:rPr>
              <w:t>Номер урока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rPr>
                <w:b/>
                <w:bCs/>
              </w:rPr>
              <w:t xml:space="preserve">Тема урока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left="54" w:firstLine="0"/>
              <w:jc w:val="center"/>
              <w:rPr>
                <w:b/>
                <w:bCs/>
              </w:rPr>
            </w:pPr>
            <w:r w:rsidRPr="006B6AC7">
              <w:rPr>
                <w:b/>
                <w:bCs/>
              </w:rPr>
              <w:t>Работа на компьютере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C7" w:rsidRPr="006B6AC7" w:rsidRDefault="006B6AC7" w:rsidP="006B6AC7">
            <w:pPr>
              <w:pStyle w:val="aa"/>
              <w:ind w:left="54" w:firstLine="0"/>
              <w:jc w:val="center"/>
            </w:pPr>
            <w:r w:rsidRPr="006B6AC7">
              <w:rPr>
                <w:b/>
                <w:bCs/>
              </w:rPr>
              <w:t>Параграф учебника</w:t>
            </w:r>
            <w:r w:rsidRPr="006B6AC7">
              <w:rPr>
                <w:rStyle w:val="a6"/>
                <w:b/>
                <w:bCs/>
              </w:rPr>
              <w:footnoteReference w:id="1"/>
            </w:r>
          </w:p>
        </w:tc>
      </w:tr>
      <w:tr w:rsidR="006B6AC7" w:rsidRPr="006B6AC7" w:rsidTr="00016098">
        <w:trPr>
          <w:cantSplit/>
        </w:trPr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1.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 xml:space="preserve">Цели изучения курса информатики. Информация вокруг нас. Техника безопасности и организация рабочего места. 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Виртуальная лаборатория «Оптические иллюзии»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Введение, §1(1), §2(3)</w:t>
            </w:r>
          </w:p>
        </w:tc>
      </w:tr>
      <w:tr w:rsidR="006B6AC7" w:rsidRPr="006B6AC7" w:rsidTr="00016098">
        <w:trPr>
          <w:cantSplit/>
        </w:trPr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2.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>Компьютер – универсальная машина для работы с информацией.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proofErr w:type="gramStart"/>
            <w:r w:rsidRPr="006B6AC7">
              <w:t>Игра  «</w:t>
            </w:r>
            <w:proofErr w:type="gramEnd"/>
            <w:r w:rsidRPr="006B6AC7">
              <w:t>Пары из электронного приложения к учебнику»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§2</w:t>
            </w:r>
          </w:p>
        </w:tc>
      </w:tr>
      <w:tr w:rsidR="006B6AC7" w:rsidRPr="006B6AC7" w:rsidTr="00016098">
        <w:trPr>
          <w:cantSplit/>
        </w:trPr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3.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>Ввод информации в память компьютера.</w:t>
            </w:r>
          </w:p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 xml:space="preserve">Клавиатура. 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Практическая работа №1 «Вспоминаем клавиатуру»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§3 (1, 2)</w:t>
            </w:r>
          </w:p>
        </w:tc>
      </w:tr>
      <w:tr w:rsidR="006B6AC7" w:rsidRPr="006B6AC7" w:rsidTr="00016098">
        <w:trPr>
          <w:cantSplit/>
        </w:trPr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4.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>Основная позиция пальцев на клавиатуре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Работа с клавиатурным тренажером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§3 (3)</w:t>
            </w:r>
          </w:p>
        </w:tc>
      </w:tr>
      <w:tr w:rsidR="006B6AC7" w:rsidRPr="006B6AC7" w:rsidTr="00016098">
        <w:trPr>
          <w:cantSplit/>
          <w:trHeight w:val="285"/>
        </w:trPr>
        <w:tc>
          <w:tcPr>
            <w:tcW w:w="0" w:type="auto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5.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>Управление компьютером. Программы и документы.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Работа с клавиатурным тренажером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§4(1)</w:t>
            </w:r>
          </w:p>
        </w:tc>
      </w:tr>
      <w:tr w:rsidR="006B6AC7" w:rsidRPr="006B6AC7" w:rsidTr="00016098">
        <w:trPr>
          <w:cantSplit/>
          <w:trHeight w:val="285"/>
        </w:trPr>
        <w:tc>
          <w:tcPr>
            <w:tcW w:w="0" w:type="auto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6.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>Управление компьютером. Рабочий стол.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Практическая работа №2 «Вспоминаем приёмы управления компьютером». Задание 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§4(2)</w:t>
            </w:r>
          </w:p>
        </w:tc>
      </w:tr>
      <w:tr w:rsidR="006B6AC7" w:rsidRPr="006B6AC7" w:rsidTr="00016098">
        <w:trPr>
          <w:cantSplit/>
          <w:trHeight w:val="285"/>
        </w:trPr>
        <w:tc>
          <w:tcPr>
            <w:tcW w:w="0" w:type="auto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7.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>Управление компьютером с помощью мыши.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Игры и тренажеры на отработку действий с мышью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§4(3)</w:t>
            </w:r>
          </w:p>
        </w:tc>
      </w:tr>
      <w:tr w:rsidR="006B6AC7" w:rsidRPr="006B6AC7" w:rsidTr="00016098">
        <w:trPr>
          <w:cantSplit/>
          <w:trHeight w:val="285"/>
        </w:trPr>
        <w:tc>
          <w:tcPr>
            <w:tcW w:w="0" w:type="auto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8.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>Главное меню. Запуск программ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Практическая работа №2 «Вспоминаем приёмы управления компьютером». Задание 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§4(4)</w:t>
            </w:r>
          </w:p>
        </w:tc>
      </w:tr>
      <w:tr w:rsidR="006B6AC7" w:rsidRPr="006B6AC7" w:rsidTr="00016098">
        <w:trPr>
          <w:cantSplit/>
          <w:trHeight w:val="285"/>
        </w:trPr>
        <w:tc>
          <w:tcPr>
            <w:tcW w:w="0" w:type="auto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9.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>Управление компьютером с помощью меню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Практическая работа №2 «Вспоминаем приёмы управления компьютером». Задание 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§4(5)</w:t>
            </w:r>
          </w:p>
        </w:tc>
      </w:tr>
      <w:tr w:rsidR="006B6AC7" w:rsidRPr="006B6AC7" w:rsidTr="00016098">
        <w:trPr>
          <w:cantSplit/>
          <w:trHeight w:val="285"/>
        </w:trPr>
        <w:tc>
          <w:tcPr>
            <w:tcW w:w="0" w:type="auto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10.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>Как хранит информацию человек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Работа с клавиатурным тренажером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§5 (1, 2)</w:t>
            </w:r>
          </w:p>
        </w:tc>
      </w:tr>
      <w:tr w:rsidR="006B6AC7" w:rsidRPr="006B6AC7" w:rsidTr="00016098">
        <w:trPr>
          <w:cantSplit/>
          <w:trHeight w:val="285"/>
        </w:trPr>
        <w:tc>
          <w:tcPr>
            <w:tcW w:w="0" w:type="auto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11.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>Хранение информации в компьютере. Файлы и папки.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Практическая работа №3 «Создаём и сохраняем файлы»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§5 (3)</w:t>
            </w:r>
          </w:p>
        </w:tc>
      </w:tr>
      <w:tr w:rsidR="006B6AC7" w:rsidRPr="006B6AC7" w:rsidTr="00016098">
        <w:trPr>
          <w:cantSplit/>
          <w:trHeight w:val="285"/>
        </w:trPr>
        <w:tc>
          <w:tcPr>
            <w:tcW w:w="0" w:type="auto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12.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 xml:space="preserve">Передача информации.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Работа с клавиатурным тренажером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§6 (1)</w:t>
            </w:r>
          </w:p>
        </w:tc>
      </w:tr>
      <w:tr w:rsidR="006B6AC7" w:rsidRPr="006B6AC7" w:rsidTr="00016098">
        <w:trPr>
          <w:cantSplit/>
          <w:trHeight w:val="285"/>
        </w:trPr>
        <w:tc>
          <w:tcPr>
            <w:tcW w:w="0" w:type="auto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13.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 xml:space="preserve">Электронная почта. </w:t>
            </w:r>
          </w:p>
          <w:p w:rsidR="006B6AC7" w:rsidRPr="006B6AC7" w:rsidRDefault="006B6AC7" w:rsidP="006B6AC7">
            <w:pPr>
              <w:pStyle w:val="aa"/>
              <w:ind w:left="34" w:firstLine="0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Практическая работа №4 «Работаем с электронной почтой»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§6 (2)</w:t>
            </w:r>
          </w:p>
        </w:tc>
      </w:tr>
      <w:tr w:rsidR="006B6AC7" w:rsidRPr="006B6AC7" w:rsidTr="00016098">
        <w:trPr>
          <w:cantSplit/>
          <w:trHeight w:val="285"/>
        </w:trPr>
        <w:tc>
          <w:tcPr>
            <w:tcW w:w="0" w:type="auto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14.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 xml:space="preserve">В мире кодов.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Интерактивное задание «Азбука Морзе»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§7 (1)</w:t>
            </w:r>
          </w:p>
        </w:tc>
      </w:tr>
      <w:tr w:rsidR="006B6AC7" w:rsidRPr="006B6AC7" w:rsidTr="00016098">
        <w:trPr>
          <w:cantSplit/>
          <w:trHeight w:val="285"/>
        </w:trPr>
        <w:tc>
          <w:tcPr>
            <w:tcW w:w="0" w:type="auto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15.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>Способы кодирования информации.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Интерактивное задание «Расшифруй слово»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§7 (2)</w:t>
            </w:r>
          </w:p>
        </w:tc>
      </w:tr>
      <w:tr w:rsidR="006B6AC7" w:rsidRPr="006B6AC7" w:rsidTr="00016098">
        <w:trPr>
          <w:cantSplit/>
        </w:trPr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lastRenderedPageBreak/>
              <w:t>16.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>Метод координат.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 xml:space="preserve">Интерактивное задание «Графические диктанты и </w:t>
            </w:r>
            <w:proofErr w:type="spellStart"/>
            <w:r w:rsidRPr="006B6AC7">
              <w:t>Танграм</w:t>
            </w:r>
            <w:proofErr w:type="spellEnd"/>
            <w:r w:rsidRPr="006B6AC7">
              <w:t>»; компьютерный практикум «Координатная плоскость»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§7 (3)</w:t>
            </w:r>
          </w:p>
        </w:tc>
      </w:tr>
      <w:tr w:rsidR="006B6AC7" w:rsidRPr="006B6AC7" w:rsidTr="00016098">
        <w:trPr>
          <w:cantSplit/>
        </w:trPr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17.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 xml:space="preserve">Текст как форма представления информации. 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Работа с клавиатурным тренажером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§8 (1)</w:t>
            </w:r>
          </w:p>
        </w:tc>
      </w:tr>
      <w:tr w:rsidR="006B6AC7" w:rsidRPr="006B6AC7" w:rsidTr="00016098">
        <w:trPr>
          <w:cantSplit/>
        </w:trPr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>Текстовые документы. Компьютер – основной инструмент подготовки текстов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Работа с клавиатурным тренажером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§8 (2, 3)</w:t>
            </w:r>
          </w:p>
        </w:tc>
      </w:tr>
      <w:tr w:rsidR="006B6AC7" w:rsidRPr="006B6AC7" w:rsidTr="00016098">
        <w:trPr>
          <w:cantSplit/>
        </w:trPr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18.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>Правила ввода текста.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Практическая работа №5 «Вводим текст»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§8 (4)</w:t>
            </w:r>
          </w:p>
        </w:tc>
      </w:tr>
      <w:tr w:rsidR="006B6AC7" w:rsidRPr="006B6AC7" w:rsidTr="00016098">
        <w:trPr>
          <w:cantSplit/>
        </w:trPr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19.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 xml:space="preserve">Редактирование текста. 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Практическая работа №6 «Редактируем текст»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§8 (5)</w:t>
            </w:r>
          </w:p>
        </w:tc>
      </w:tr>
      <w:tr w:rsidR="006B6AC7" w:rsidRPr="006B6AC7" w:rsidTr="00016098">
        <w:trPr>
          <w:cantSplit/>
        </w:trPr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20.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>Текстовый фрагмент и операции с ним.</w:t>
            </w:r>
          </w:p>
          <w:p w:rsidR="006B6AC7" w:rsidRPr="006B6AC7" w:rsidRDefault="006B6AC7" w:rsidP="006B6AC7">
            <w:pPr>
              <w:pStyle w:val="aa"/>
              <w:ind w:left="34" w:firstLine="0"/>
            </w:pP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Практическая работа №7 «Работаем с фрагментами текста». Задания 1-5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§8 (5)</w:t>
            </w:r>
          </w:p>
        </w:tc>
      </w:tr>
      <w:tr w:rsidR="006B6AC7" w:rsidRPr="006B6AC7" w:rsidTr="00016098">
        <w:trPr>
          <w:cantSplit/>
        </w:trPr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21.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>Поиск и замена фрагмента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Практическая работа №7 «Работаем с фрагментами текста». Задания 6-7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§8 (5)</w:t>
            </w:r>
          </w:p>
        </w:tc>
      </w:tr>
      <w:tr w:rsidR="006B6AC7" w:rsidRPr="006B6AC7" w:rsidTr="00016098">
        <w:trPr>
          <w:cantSplit/>
        </w:trPr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22.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 xml:space="preserve">Форматирование текста. </w:t>
            </w:r>
          </w:p>
          <w:p w:rsidR="006B6AC7" w:rsidRPr="006B6AC7" w:rsidRDefault="006B6AC7" w:rsidP="006B6AC7">
            <w:pPr>
              <w:pStyle w:val="aa"/>
              <w:ind w:left="34" w:firstLine="0"/>
            </w:pP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Практическая работа №8 «Форматируем текст»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§8 (6)</w:t>
            </w:r>
          </w:p>
        </w:tc>
      </w:tr>
      <w:tr w:rsidR="006B6AC7" w:rsidRPr="006B6AC7" w:rsidTr="00016098">
        <w:trPr>
          <w:cantSplit/>
        </w:trPr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23.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 xml:space="preserve">Представление информации в форме таблиц. Структура таблицы. 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Практическая работа №9 «Создаём простые таблицы» (задания 1 и 2)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§9 (1)</w:t>
            </w:r>
          </w:p>
        </w:tc>
      </w:tr>
      <w:tr w:rsidR="006B6AC7" w:rsidRPr="006B6AC7" w:rsidTr="00016098">
        <w:trPr>
          <w:cantSplit/>
        </w:trPr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24.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>Табличное решение логических задач.</w:t>
            </w:r>
          </w:p>
          <w:p w:rsidR="006B6AC7" w:rsidRPr="006B6AC7" w:rsidRDefault="006B6AC7" w:rsidP="006B6AC7">
            <w:pPr>
              <w:pStyle w:val="aa"/>
              <w:ind w:left="34" w:firstLine="0"/>
            </w:pP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Практическая работа №9 «Создаём простые таблицы» (задания 3 и 4)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§9 (2)</w:t>
            </w:r>
          </w:p>
        </w:tc>
      </w:tr>
      <w:tr w:rsidR="006B6AC7" w:rsidRPr="006B6AC7" w:rsidTr="00016098">
        <w:trPr>
          <w:cantSplit/>
        </w:trPr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25.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>Разнообразие наглядных форм представления информации.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Виртуальная лаборатория «Разъезды»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§10 (1, 2)</w:t>
            </w:r>
          </w:p>
        </w:tc>
      </w:tr>
      <w:tr w:rsidR="006B6AC7" w:rsidRPr="006B6AC7" w:rsidTr="00016098">
        <w:trPr>
          <w:cantSplit/>
        </w:trPr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26.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>Столбчатые диаграммы</w:t>
            </w:r>
          </w:p>
          <w:p w:rsidR="006B6AC7" w:rsidRPr="006B6AC7" w:rsidRDefault="006B6AC7" w:rsidP="006B6AC7">
            <w:pPr>
              <w:pStyle w:val="aa"/>
              <w:ind w:left="34" w:firstLine="0"/>
            </w:pP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Практическая работа №10 «Строим диаграммы». Задания 1-2.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§10 (3)</w:t>
            </w:r>
          </w:p>
        </w:tc>
      </w:tr>
      <w:tr w:rsidR="006B6AC7" w:rsidRPr="006B6AC7" w:rsidTr="00016098">
        <w:trPr>
          <w:cantSplit/>
        </w:trPr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27.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>Круговые диаграммы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Практическая работа №10 «Строим диаграммы». Задания 3-5.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§10 (3)</w:t>
            </w:r>
          </w:p>
        </w:tc>
      </w:tr>
      <w:tr w:rsidR="006B6AC7" w:rsidRPr="006B6AC7" w:rsidTr="00016098">
        <w:trPr>
          <w:cantSplit/>
        </w:trPr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28.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 xml:space="preserve">Компьютерная графика. Графический редактор </w:t>
            </w:r>
            <w:proofErr w:type="spellStart"/>
            <w:r w:rsidRPr="006B6AC7">
              <w:t>Paint</w:t>
            </w:r>
            <w:proofErr w:type="spellEnd"/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Практическая работа №11 «Изучаем инструменты графического редактора». Задания 1-5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§11 (1, 2, 3)</w:t>
            </w:r>
          </w:p>
        </w:tc>
      </w:tr>
      <w:tr w:rsidR="006B6AC7" w:rsidRPr="006B6AC7" w:rsidTr="00016098">
        <w:trPr>
          <w:cantSplit/>
        </w:trPr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29.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>Инструменты графического редактора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Практическая работа №11 «Изучаем инструменты графического редактора». Задания 6-10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§11 (2)</w:t>
            </w:r>
          </w:p>
        </w:tc>
      </w:tr>
      <w:tr w:rsidR="006B6AC7" w:rsidRPr="006B6AC7" w:rsidTr="00016098">
        <w:trPr>
          <w:cantSplit/>
        </w:trPr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30.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>Редактирование рисунка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Практическая работа №12 «Работаем с графическими фрагментами». Задания 1-3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§11 (2)</w:t>
            </w:r>
          </w:p>
        </w:tc>
      </w:tr>
      <w:tr w:rsidR="006B6AC7" w:rsidRPr="006B6AC7" w:rsidTr="00016098">
        <w:trPr>
          <w:cantSplit/>
        </w:trPr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lastRenderedPageBreak/>
              <w:t>31.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>Преобразование графических изображений</w:t>
            </w:r>
          </w:p>
          <w:p w:rsidR="006B6AC7" w:rsidRPr="006B6AC7" w:rsidRDefault="006B6AC7" w:rsidP="006B6AC7">
            <w:pPr>
              <w:pStyle w:val="aa"/>
              <w:ind w:left="34" w:firstLine="0"/>
            </w:pP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Практическая работа №12 «Работаем с графическими фрагментами». Задания 4-5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§11 (2)</w:t>
            </w:r>
          </w:p>
        </w:tc>
      </w:tr>
      <w:tr w:rsidR="006B6AC7" w:rsidRPr="006B6AC7" w:rsidTr="00016098">
        <w:trPr>
          <w:cantSplit/>
        </w:trPr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32.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>Создание графических изображений.</w:t>
            </w:r>
          </w:p>
          <w:p w:rsidR="006B6AC7" w:rsidRPr="006B6AC7" w:rsidRDefault="006B6AC7" w:rsidP="006B6AC7">
            <w:pPr>
              <w:pStyle w:val="aa"/>
              <w:ind w:left="34" w:firstLine="0"/>
            </w:pP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Практическая работа №13 «Планируем работу в графическом редакторе». Задания 1-4.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§11 (2)</w:t>
            </w:r>
          </w:p>
        </w:tc>
      </w:tr>
      <w:tr w:rsidR="006B6AC7" w:rsidRPr="006B6AC7" w:rsidTr="00016098">
        <w:trPr>
          <w:cantSplit/>
        </w:trPr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33.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>Создание орнаментов.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Практическая работа №13 «Планируем работу в графическом редакторе». Задания 5-6.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§11 (1, 2)</w:t>
            </w:r>
          </w:p>
        </w:tc>
      </w:tr>
      <w:tr w:rsidR="006B6AC7" w:rsidRPr="006B6AC7" w:rsidTr="00016098">
        <w:trPr>
          <w:cantSplit/>
        </w:trPr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34.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6" w:firstLine="0"/>
            </w:pPr>
            <w:r w:rsidRPr="006B6AC7">
              <w:t>Разнообразие задач обработки информации. Систематизация информации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Практическая работа №14 «Создаём списки». Задания 1-2.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§12 (1, 2)</w:t>
            </w:r>
          </w:p>
        </w:tc>
      </w:tr>
      <w:tr w:rsidR="006B6AC7" w:rsidRPr="006B6AC7" w:rsidTr="00016098">
        <w:trPr>
          <w:cantSplit/>
        </w:trPr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 xml:space="preserve">35. 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6" w:firstLine="0"/>
            </w:pPr>
            <w:r w:rsidRPr="006B6AC7">
              <w:t>Списки и их типы.</w:t>
            </w:r>
          </w:p>
          <w:p w:rsidR="006B6AC7" w:rsidRPr="006B6AC7" w:rsidRDefault="006B6AC7" w:rsidP="006B6AC7">
            <w:pPr>
              <w:pStyle w:val="aa"/>
              <w:ind w:left="56" w:firstLine="0"/>
            </w:pP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Практическая работа №14 «Создаём списки». Задания 4-8.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§12 (2)</w:t>
            </w:r>
          </w:p>
        </w:tc>
      </w:tr>
      <w:tr w:rsidR="006B6AC7" w:rsidRPr="006B6AC7" w:rsidTr="00016098">
        <w:trPr>
          <w:cantSplit/>
        </w:trPr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36.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6" w:firstLine="0"/>
            </w:pPr>
            <w:r w:rsidRPr="006B6AC7">
              <w:t xml:space="preserve">Поиск информации. </w:t>
            </w:r>
          </w:p>
          <w:p w:rsidR="006B6AC7" w:rsidRPr="006B6AC7" w:rsidRDefault="006B6AC7" w:rsidP="006B6AC7">
            <w:pPr>
              <w:pStyle w:val="aa"/>
              <w:ind w:left="56" w:firstLine="0"/>
            </w:pP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Практическая работа №15 «Ищем информацию в сети Интернет»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§12 (3)</w:t>
            </w:r>
          </w:p>
        </w:tc>
      </w:tr>
      <w:tr w:rsidR="006B6AC7" w:rsidRPr="006B6AC7" w:rsidTr="00016098">
        <w:trPr>
          <w:cantSplit/>
        </w:trPr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37.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6" w:firstLine="0"/>
            </w:pPr>
            <w:r w:rsidRPr="006B6AC7">
              <w:t>Кодирование как изменение формы представления информации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Практическая работа №14 «Создаём списки». Задание 3.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§12 (4)</w:t>
            </w:r>
          </w:p>
        </w:tc>
      </w:tr>
      <w:tr w:rsidR="006B6AC7" w:rsidRPr="006B6AC7" w:rsidTr="00016098">
        <w:trPr>
          <w:cantSplit/>
        </w:trPr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38.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6" w:firstLine="0"/>
            </w:pPr>
            <w:r w:rsidRPr="006B6AC7">
              <w:t>Преобразование информации по заданным правилам.</w:t>
            </w:r>
          </w:p>
          <w:p w:rsidR="006B6AC7" w:rsidRPr="006B6AC7" w:rsidRDefault="006B6AC7" w:rsidP="006B6AC7">
            <w:pPr>
              <w:pStyle w:val="aa"/>
              <w:ind w:left="56" w:firstLine="0"/>
            </w:pP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Практическая работа №16 «Выполняем вычисления с помощью программы Калькулятор»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§12 (5)</w:t>
            </w:r>
          </w:p>
        </w:tc>
      </w:tr>
      <w:tr w:rsidR="006B6AC7" w:rsidRPr="006B6AC7" w:rsidTr="00016098">
        <w:trPr>
          <w:cantSplit/>
        </w:trPr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39.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6" w:firstLine="0"/>
            </w:pPr>
            <w:r w:rsidRPr="006B6AC7">
              <w:t>Преобразование информации путём рассуждений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Виртуальная лаборатория «Черные ящики»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§12 (6)</w:t>
            </w:r>
          </w:p>
        </w:tc>
      </w:tr>
      <w:tr w:rsidR="006B6AC7" w:rsidRPr="006B6AC7" w:rsidTr="00016098">
        <w:trPr>
          <w:cantSplit/>
        </w:trPr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40.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6" w:firstLine="0"/>
            </w:pPr>
            <w:r w:rsidRPr="006B6AC7">
              <w:t>Разработка плана действий. Задачи о переправах.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Виртуальная лаборатория «Переправы»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§12 (7)</w:t>
            </w:r>
          </w:p>
        </w:tc>
      </w:tr>
      <w:tr w:rsidR="006B6AC7" w:rsidRPr="006B6AC7" w:rsidTr="00016098">
        <w:trPr>
          <w:cantSplit/>
        </w:trPr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41.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Табличная форма записи плана действий. Задачи о переливаниях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Виртуальная лаборатория «Переливания»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§12 (7)</w:t>
            </w:r>
          </w:p>
        </w:tc>
      </w:tr>
      <w:tr w:rsidR="006B6AC7" w:rsidRPr="006B6AC7" w:rsidTr="00016098">
        <w:trPr>
          <w:cantSplit/>
        </w:trPr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42.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Задача о перекладывании колец.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Интерактивное задание «Ханойские башни»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§12 (7)</w:t>
            </w:r>
          </w:p>
        </w:tc>
      </w:tr>
      <w:tr w:rsidR="006B6AC7" w:rsidRPr="006B6AC7" w:rsidTr="00016098">
        <w:trPr>
          <w:cantSplit/>
        </w:trPr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43.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6" w:firstLine="0"/>
            </w:pPr>
            <w:r w:rsidRPr="006B6AC7">
              <w:t>Создание движущихся изображений.</w:t>
            </w:r>
          </w:p>
          <w:p w:rsidR="006B6AC7" w:rsidRPr="006B6AC7" w:rsidRDefault="006B6AC7" w:rsidP="006B6AC7">
            <w:pPr>
              <w:pStyle w:val="aa"/>
              <w:ind w:left="56" w:firstLine="0"/>
            </w:pP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Практическая работа №17 «Создаём анимацию» (задание 1).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§12 (8)</w:t>
            </w:r>
          </w:p>
        </w:tc>
      </w:tr>
      <w:tr w:rsidR="006B6AC7" w:rsidRPr="006B6AC7" w:rsidTr="00016098">
        <w:trPr>
          <w:cantSplit/>
        </w:trPr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44.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6" w:firstLine="0"/>
            </w:pPr>
            <w:r w:rsidRPr="006B6AC7">
              <w:t>Создание анимации по собственному замыслу.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Практическая работа №17 «Создаём анимацию» (задание 2).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§12 (8)</w:t>
            </w:r>
          </w:p>
        </w:tc>
      </w:tr>
      <w:tr w:rsidR="006B6AC7" w:rsidRPr="006B6AC7" w:rsidTr="00016098">
        <w:trPr>
          <w:cantSplit/>
        </w:trPr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45.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6" w:firstLine="0"/>
              <w:rPr>
                <w:lang w:val="en-US"/>
              </w:rPr>
            </w:pPr>
            <w:r w:rsidRPr="006B6AC7">
              <w:t xml:space="preserve">Знакомство со средой </w:t>
            </w:r>
            <w:r w:rsidRPr="006B6AC7">
              <w:rPr>
                <w:lang w:val="en-US"/>
              </w:rPr>
              <w:t>Scratch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 xml:space="preserve">Практическая работа «Создаем анимацию в </w:t>
            </w:r>
            <w:r w:rsidRPr="006B6AC7">
              <w:rPr>
                <w:lang w:val="en-US"/>
              </w:rPr>
              <w:t>Scratch</w:t>
            </w:r>
            <w:r w:rsidRPr="006B6AC7">
              <w:t xml:space="preserve"> на заданную тему»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</w:p>
        </w:tc>
      </w:tr>
      <w:tr w:rsidR="006B6AC7" w:rsidRPr="006B6AC7" w:rsidTr="00016098">
        <w:trPr>
          <w:cantSplit/>
        </w:trPr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46.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6" w:firstLine="0"/>
            </w:pPr>
            <w:r w:rsidRPr="006B6AC7">
              <w:t>Создание анимационных проектов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 xml:space="preserve">Практическая работа «Создаем анимацию в </w:t>
            </w:r>
            <w:r w:rsidRPr="006B6AC7">
              <w:rPr>
                <w:lang w:val="en-US"/>
              </w:rPr>
              <w:t>Scratch</w:t>
            </w:r>
            <w:r w:rsidRPr="006B6AC7">
              <w:t xml:space="preserve"> по собственному замыслу»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</w:p>
        </w:tc>
      </w:tr>
      <w:tr w:rsidR="006B6AC7" w:rsidRPr="006B6AC7" w:rsidTr="00016098">
        <w:trPr>
          <w:cantSplit/>
        </w:trPr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lastRenderedPageBreak/>
              <w:t>47.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6" w:firstLine="0"/>
            </w:pPr>
            <w:r w:rsidRPr="006B6AC7">
              <w:t>Создание простейшей игры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Практическая работа «Программирование игры «Кошки-мышки»»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</w:p>
        </w:tc>
      </w:tr>
      <w:tr w:rsidR="006B6AC7" w:rsidRPr="006B6AC7" w:rsidTr="00016098">
        <w:trPr>
          <w:cantSplit/>
        </w:trPr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48.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6" w:firstLine="0"/>
            </w:pPr>
            <w:r w:rsidRPr="006B6AC7">
              <w:t>Создание игры по собственному замыслу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Практическая работа «Программирование игры по собственному замыслу»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</w:p>
        </w:tc>
      </w:tr>
      <w:tr w:rsidR="006B6AC7" w:rsidRPr="006B6AC7" w:rsidTr="00016098">
        <w:trPr>
          <w:cantSplit/>
        </w:trPr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49.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6" w:firstLine="0"/>
            </w:pPr>
            <w:r w:rsidRPr="006B6AC7">
              <w:t>Организация диалога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Практическая работа «Программирование диалога»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</w:p>
        </w:tc>
      </w:tr>
      <w:tr w:rsidR="006B6AC7" w:rsidRPr="006B6AC7" w:rsidTr="00016098">
        <w:trPr>
          <w:cantSplit/>
        </w:trPr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50.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6" w:firstLine="0"/>
            </w:pPr>
            <w:r w:rsidRPr="006B6AC7">
              <w:t xml:space="preserve">Основные инструменты встроенного графического редактора </w:t>
            </w:r>
            <w:r w:rsidRPr="006B6AC7">
              <w:rPr>
                <w:lang w:val="en-US"/>
              </w:rPr>
              <w:t>Scratch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Практическая работа «Рисуем инструментами встроенного графического редактора»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</w:p>
        </w:tc>
      </w:tr>
      <w:tr w:rsidR="006B6AC7" w:rsidRPr="006B6AC7" w:rsidTr="00016098">
        <w:trPr>
          <w:cantSplit/>
        </w:trPr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51.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6" w:firstLine="0"/>
            </w:pPr>
            <w:r w:rsidRPr="006B6AC7">
              <w:t xml:space="preserve">Графические эффекты 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Практическая работа «Исследование графических эффектов»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</w:p>
        </w:tc>
      </w:tr>
      <w:tr w:rsidR="006B6AC7" w:rsidRPr="006B6AC7" w:rsidTr="00016098">
        <w:trPr>
          <w:cantSplit/>
        </w:trPr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52.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6" w:firstLine="0"/>
            </w:pPr>
            <w:r w:rsidRPr="006B6AC7">
              <w:t>Работа со звуком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Практическая работа «Исследование звуковых эффектов»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</w:p>
        </w:tc>
      </w:tr>
      <w:tr w:rsidR="006B6AC7" w:rsidRPr="006B6AC7" w:rsidTr="00016098">
        <w:trPr>
          <w:cantSplit/>
        </w:trPr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53.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6" w:firstLine="0"/>
            </w:pPr>
            <w:r w:rsidRPr="006B6AC7">
              <w:t>Командный блок «Перо». Цвет и размер пера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Практическая работа «Круги и окружности»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</w:p>
        </w:tc>
      </w:tr>
      <w:tr w:rsidR="006B6AC7" w:rsidRPr="006B6AC7" w:rsidTr="00016098">
        <w:trPr>
          <w:cantSplit/>
        </w:trPr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54.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6" w:firstLine="0"/>
            </w:pPr>
            <w:r w:rsidRPr="006B6AC7">
              <w:t xml:space="preserve">Координатная плоскость 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Практическая работа «Рисуем по координатам».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</w:p>
        </w:tc>
      </w:tr>
      <w:tr w:rsidR="006B6AC7" w:rsidRPr="006B6AC7" w:rsidTr="00016098">
        <w:trPr>
          <w:cantSplit/>
        </w:trPr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55.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6" w:firstLine="0"/>
            </w:pPr>
            <w:r w:rsidRPr="006B6AC7">
              <w:t>Рисование линий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Практическая работа «Линии»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</w:p>
        </w:tc>
      </w:tr>
      <w:tr w:rsidR="006B6AC7" w:rsidRPr="006B6AC7" w:rsidTr="00016098">
        <w:trPr>
          <w:cantSplit/>
        </w:trPr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56.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6" w:firstLine="0"/>
            </w:pPr>
            <w:r w:rsidRPr="006B6AC7">
              <w:t>Рисование квадратов и прямоугольников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Практическая работа «Квадраты и прямоугольники»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</w:p>
        </w:tc>
      </w:tr>
      <w:tr w:rsidR="006B6AC7" w:rsidRPr="006B6AC7" w:rsidTr="00016098">
        <w:trPr>
          <w:cantSplit/>
        </w:trPr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57.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6" w:firstLine="0"/>
            </w:pPr>
            <w:r w:rsidRPr="006B6AC7">
              <w:t>Рисование геометрических орнаментов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Практическая работа «Геометрический орнамент»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</w:p>
        </w:tc>
      </w:tr>
      <w:tr w:rsidR="006B6AC7" w:rsidRPr="006B6AC7" w:rsidTr="00016098">
        <w:trPr>
          <w:cantSplit/>
        </w:trPr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58-59.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6" w:firstLine="0"/>
            </w:pPr>
            <w:r w:rsidRPr="006B6AC7">
              <w:t>Выполнение мини-проекта по собственному замыслу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 xml:space="preserve">Практическая работа «Мой проект в </w:t>
            </w:r>
            <w:r w:rsidRPr="006B6AC7">
              <w:rPr>
                <w:lang w:val="en-US"/>
              </w:rPr>
              <w:t>Scratch</w:t>
            </w:r>
            <w:r w:rsidRPr="006B6AC7">
              <w:t>»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</w:p>
        </w:tc>
      </w:tr>
      <w:tr w:rsidR="006B6AC7" w:rsidRPr="006B6AC7" w:rsidTr="00016098">
        <w:trPr>
          <w:cantSplit/>
        </w:trPr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60.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6" w:firstLine="0"/>
            </w:pPr>
            <w:r w:rsidRPr="006B6AC7">
              <w:t xml:space="preserve">Презентация мини-проектов в </w:t>
            </w:r>
            <w:r w:rsidRPr="006B6AC7">
              <w:rPr>
                <w:lang w:val="en-US"/>
              </w:rPr>
              <w:t>Scratch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</w:p>
        </w:tc>
      </w:tr>
      <w:tr w:rsidR="006B6AC7" w:rsidRPr="006B6AC7" w:rsidTr="00016098">
        <w:trPr>
          <w:cantSplit/>
        </w:trPr>
        <w:tc>
          <w:tcPr>
            <w:tcW w:w="0" w:type="auto"/>
            <w:gridSpan w:val="4"/>
            <w:shd w:val="clear" w:color="auto" w:fill="FFFFFF" w:themeFill="background1"/>
          </w:tcPr>
          <w:p w:rsidR="006B6AC7" w:rsidRPr="006B6AC7" w:rsidRDefault="006B6AC7" w:rsidP="006B6AC7">
            <w:pPr>
              <w:pStyle w:val="aa"/>
              <w:ind w:left="54" w:firstLine="0"/>
              <w:rPr>
                <w:b/>
              </w:rPr>
            </w:pPr>
            <w:r w:rsidRPr="006B6AC7">
              <w:rPr>
                <w:b/>
              </w:rPr>
              <w:t>Итоговое повторение</w:t>
            </w:r>
          </w:p>
        </w:tc>
      </w:tr>
      <w:tr w:rsidR="006B6AC7" w:rsidRPr="006B6AC7" w:rsidTr="00016098">
        <w:trPr>
          <w:cantSplit/>
        </w:trPr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61.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6" w:firstLine="0"/>
            </w:pPr>
            <w:r w:rsidRPr="006B6AC7">
              <w:t>Урок-игра (обобщение и систематизация изученного материала)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</w:p>
        </w:tc>
      </w:tr>
      <w:tr w:rsidR="006B6AC7" w:rsidRPr="006B6AC7" w:rsidTr="00016098">
        <w:trPr>
          <w:cantSplit/>
        </w:trPr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62.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6" w:firstLine="0"/>
            </w:pPr>
            <w:r w:rsidRPr="006B6AC7">
              <w:t xml:space="preserve">Выполнение итогового мини-проекта. </w:t>
            </w:r>
          </w:p>
          <w:p w:rsidR="006B6AC7" w:rsidRPr="006B6AC7" w:rsidRDefault="006B6AC7" w:rsidP="006B6AC7">
            <w:pPr>
              <w:pStyle w:val="aa"/>
              <w:ind w:left="56" w:firstLine="0"/>
            </w:pP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Практическая работа №18 «Создаем слайд-шоу»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</w:p>
        </w:tc>
      </w:tr>
      <w:tr w:rsidR="006B6AC7" w:rsidRPr="006B6AC7" w:rsidTr="00016098">
        <w:trPr>
          <w:cantSplit/>
        </w:trPr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63.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6" w:firstLine="0"/>
            </w:pPr>
            <w:r w:rsidRPr="006B6AC7">
              <w:t>Презентация итоговых мини-проектов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</w:p>
        </w:tc>
      </w:tr>
      <w:tr w:rsidR="006B6AC7" w:rsidRPr="006B6AC7" w:rsidTr="00016098">
        <w:trPr>
          <w:cantSplit/>
        </w:trPr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64.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6" w:firstLine="0"/>
            </w:pPr>
            <w:r w:rsidRPr="006B6AC7">
              <w:t>Итоговое тестирование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</w:p>
        </w:tc>
      </w:tr>
      <w:tr w:rsidR="006B6AC7" w:rsidRPr="006B6AC7" w:rsidTr="00016098">
        <w:trPr>
          <w:cantSplit/>
        </w:trPr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65-68.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6" w:firstLine="0"/>
            </w:pPr>
            <w:r w:rsidRPr="006B6AC7">
              <w:t>Резерв учебного времени</w:t>
            </w: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</w:p>
        </w:tc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left="54" w:firstLine="0"/>
            </w:pPr>
          </w:p>
        </w:tc>
      </w:tr>
      <w:bookmarkEnd w:id="0"/>
    </w:tbl>
    <w:p w:rsidR="006B6AC7" w:rsidRDefault="006B6AC7" w:rsidP="006B6AC7">
      <w:pPr>
        <w:rPr>
          <w:rFonts w:ascii="Times New Roman" w:hAnsi="Times New Roman" w:cs="Times New Roman"/>
          <w:sz w:val="28"/>
          <w:szCs w:val="24"/>
        </w:rPr>
      </w:pPr>
    </w:p>
    <w:p w:rsidR="006B6AC7" w:rsidRPr="009F7422" w:rsidRDefault="006B6AC7" w:rsidP="006B6A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7422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3391"/>
        <w:gridCol w:w="3668"/>
        <w:gridCol w:w="1359"/>
      </w:tblGrid>
      <w:tr w:rsidR="006B6AC7" w:rsidRPr="006B6AC7" w:rsidTr="00016098">
        <w:trPr>
          <w:cantSplit/>
          <w:tblHeader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rPr>
                <w:b/>
                <w:bCs/>
              </w:rPr>
              <w:lastRenderedPageBreak/>
              <w:t>Номер урока</w:t>
            </w:r>
          </w:p>
        </w:tc>
        <w:tc>
          <w:tcPr>
            <w:tcW w:w="18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rPr>
                <w:b/>
                <w:bCs/>
              </w:rPr>
              <w:t xml:space="preserve">Тема урока </w:t>
            </w:r>
          </w:p>
        </w:tc>
        <w:tc>
          <w:tcPr>
            <w:tcW w:w="2045" w:type="pct"/>
            <w:tcBorders>
              <w:top w:val="single" w:sz="4" w:space="0" w:color="auto"/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left="54" w:firstLine="0"/>
              <w:jc w:val="center"/>
              <w:rPr>
                <w:b/>
                <w:bCs/>
              </w:rPr>
            </w:pPr>
            <w:r w:rsidRPr="006B6AC7">
              <w:rPr>
                <w:b/>
                <w:bCs/>
              </w:rPr>
              <w:t>Работа на компьютере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C7" w:rsidRPr="006B6AC7" w:rsidRDefault="006B6AC7" w:rsidP="006B6AC7">
            <w:pPr>
              <w:pStyle w:val="aa"/>
              <w:ind w:left="54" w:firstLine="0"/>
              <w:jc w:val="center"/>
            </w:pPr>
            <w:r w:rsidRPr="006B6AC7">
              <w:rPr>
                <w:b/>
                <w:bCs/>
              </w:rPr>
              <w:t>Параграф учебника</w:t>
            </w:r>
          </w:p>
        </w:tc>
      </w:tr>
      <w:tr w:rsidR="006B6AC7" w:rsidRPr="006B6AC7" w:rsidTr="00016098">
        <w:trPr>
          <w:cantSplit/>
        </w:trPr>
        <w:tc>
          <w:tcPr>
            <w:tcW w:w="438" w:type="pct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1.</w:t>
            </w:r>
          </w:p>
        </w:tc>
        <w:tc>
          <w:tcPr>
            <w:tcW w:w="1897" w:type="pct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>Цели изучения курса информатики. Техника безопасности и организация рабочего места. Объекты окружающего мира. Объекты и множества.</w:t>
            </w:r>
          </w:p>
        </w:tc>
        <w:tc>
          <w:tcPr>
            <w:tcW w:w="2045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Клавиатурный тренажер.</w:t>
            </w:r>
          </w:p>
        </w:tc>
        <w:tc>
          <w:tcPr>
            <w:tcW w:w="620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Введение, §1 (1, 2)</w:t>
            </w:r>
          </w:p>
        </w:tc>
      </w:tr>
      <w:tr w:rsidR="006B6AC7" w:rsidRPr="006B6AC7" w:rsidTr="00016098">
        <w:trPr>
          <w:cantSplit/>
        </w:trPr>
        <w:tc>
          <w:tcPr>
            <w:tcW w:w="438" w:type="pct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2.</w:t>
            </w:r>
          </w:p>
        </w:tc>
        <w:tc>
          <w:tcPr>
            <w:tcW w:w="1897" w:type="pct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>Признаки объектов</w:t>
            </w:r>
          </w:p>
        </w:tc>
        <w:tc>
          <w:tcPr>
            <w:tcW w:w="2045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Интерактивные задания.</w:t>
            </w:r>
          </w:p>
        </w:tc>
        <w:tc>
          <w:tcPr>
            <w:tcW w:w="620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§1 (3)</w:t>
            </w:r>
          </w:p>
        </w:tc>
      </w:tr>
      <w:tr w:rsidR="006B6AC7" w:rsidRPr="006B6AC7" w:rsidTr="00016098">
        <w:trPr>
          <w:cantSplit/>
        </w:trPr>
        <w:tc>
          <w:tcPr>
            <w:tcW w:w="438" w:type="pct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3.</w:t>
            </w:r>
          </w:p>
        </w:tc>
        <w:tc>
          <w:tcPr>
            <w:tcW w:w="1897" w:type="pct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>Объекты операционной системы.</w:t>
            </w:r>
          </w:p>
          <w:p w:rsidR="006B6AC7" w:rsidRPr="006B6AC7" w:rsidRDefault="006B6AC7" w:rsidP="006B6AC7">
            <w:pPr>
              <w:pStyle w:val="aa"/>
              <w:ind w:left="34" w:firstLine="0"/>
            </w:pPr>
          </w:p>
        </w:tc>
        <w:tc>
          <w:tcPr>
            <w:tcW w:w="2045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Практическая работа №1 «Работаем с основными объектами операционной системы»</w:t>
            </w:r>
          </w:p>
        </w:tc>
        <w:tc>
          <w:tcPr>
            <w:tcW w:w="620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§2(3)</w:t>
            </w:r>
          </w:p>
        </w:tc>
      </w:tr>
      <w:tr w:rsidR="006B6AC7" w:rsidRPr="006B6AC7" w:rsidTr="00016098">
        <w:trPr>
          <w:cantSplit/>
        </w:trPr>
        <w:tc>
          <w:tcPr>
            <w:tcW w:w="438" w:type="pct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4.</w:t>
            </w:r>
          </w:p>
        </w:tc>
        <w:tc>
          <w:tcPr>
            <w:tcW w:w="1897" w:type="pct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>Файлы и папки</w:t>
            </w:r>
          </w:p>
        </w:tc>
        <w:tc>
          <w:tcPr>
            <w:tcW w:w="2045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Практическая работа №2 «Работаем с объектами файловой системы». Задание 1.</w:t>
            </w:r>
          </w:p>
        </w:tc>
        <w:tc>
          <w:tcPr>
            <w:tcW w:w="620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§2(1)</w:t>
            </w:r>
          </w:p>
        </w:tc>
      </w:tr>
      <w:tr w:rsidR="006B6AC7" w:rsidRPr="006B6AC7" w:rsidTr="00016098">
        <w:trPr>
          <w:cantSplit/>
        </w:trPr>
        <w:tc>
          <w:tcPr>
            <w:tcW w:w="438" w:type="pct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5.</w:t>
            </w:r>
          </w:p>
        </w:tc>
        <w:tc>
          <w:tcPr>
            <w:tcW w:w="1897" w:type="pct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>Размер файла.</w:t>
            </w:r>
          </w:p>
        </w:tc>
        <w:tc>
          <w:tcPr>
            <w:tcW w:w="2045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Практическая работа №2 «Работаем с объектами файловой системы». Задание 2.</w:t>
            </w:r>
          </w:p>
        </w:tc>
        <w:tc>
          <w:tcPr>
            <w:tcW w:w="620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§2(2)</w:t>
            </w:r>
          </w:p>
        </w:tc>
      </w:tr>
      <w:tr w:rsidR="006B6AC7" w:rsidRPr="006B6AC7" w:rsidTr="00016098">
        <w:trPr>
          <w:cantSplit/>
        </w:trPr>
        <w:tc>
          <w:tcPr>
            <w:tcW w:w="438" w:type="pct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6.</w:t>
            </w:r>
          </w:p>
        </w:tc>
        <w:tc>
          <w:tcPr>
            <w:tcW w:w="1897" w:type="pct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>Разнообразие отношений объектов и их множеств</w:t>
            </w:r>
          </w:p>
        </w:tc>
        <w:tc>
          <w:tcPr>
            <w:tcW w:w="2045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Практическая работа №3 «Повторяем возможности графического редактора – инструмента создания графических объектов» (задания 1–2)</w:t>
            </w:r>
          </w:p>
        </w:tc>
        <w:tc>
          <w:tcPr>
            <w:tcW w:w="620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§3(1)</w:t>
            </w:r>
          </w:p>
        </w:tc>
      </w:tr>
      <w:tr w:rsidR="006B6AC7" w:rsidRPr="006B6AC7" w:rsidTr="00016098">
        <w:trPr>
          <w:cantSplit/>
        </w:trPr>
        <w:tc>
          <w:tcPr>
            <w:tcW w:w="438" w:type="pct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7.</w:t>
            </w:r>
          </w:p>
        </w:tc>
        <w:tc>
          <w:tcPr>
            <w:tcW w:w="1897" w:type="pct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>Отношения между множествами.</w:t>
            </w:r>
          </w:p>
          <w:p w:rsidR="006B6AC7" w:rsidRPr="006B6AC7" w:rsidRDefault="006B6AC7" w:rsidP="006B6AC7">
            <w:pPr>
              <w:pStyle w:val="aa"/>
              <w:ind w:left="34" w:firstLine="0"/>
            </w:pPr>
          </w:p>
        </w:tc>
        <w:tc>
          <w:tcPr>
            <w:tcW w:w="2045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Практическая работа №3 «Повторяем возможности графического редактора – инструмента создания графических объектов» (задания 3–4)</w:t>
            </w:r>
          </w:p>
        </w:tc>
        <w:tc>
          <w:tcPr>
            <w:tcW w:w="620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§3 (2)</w:t>
            </w:r>
          </w:p>
        </w:tc>
      </w:tr>
      <w:tr w:rsidR="006B6AC7" w:rsidRPr="006B6AC7" w:rsidTr="00016098">
        <w:trPr>
          <w:cantSplit/>
          <w:trHeight w:val="285"/>
        </w:trPr>
        <w:tc>
          <w:tcPr>
            <w:tcW w:w="438" w:type="pct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8.</w:t>
            </w:r>
          </w:p>
        </w:tc>
        <w:tc>
          <w:tcPr>
            <w:tcW w:w="1897" w:type="pct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 xml:space="preserve">Отношение «входит в состав». </w:t>
            </w:r>
          </w:p>
          <w:p w:rsidR="006B6AC7" w:rsidRPr="006B6AC7" w:rsidRDefault="006B6AC7" w:rsidP="006B6AC7">
            <w:pPr>
              <w:pStyle w:val="aa"/>
              <w:ind w:left="34" w:firstLine="0"/>
            </w:pPr>
          </w:p>
        </w:tc>
        <w:tc>
          <w:tcPr>
            <w:tcW w:w="2045" w:type="pct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Практическая работа №3 «Повторяем возможности графического редактора – инструмента создания графических объектов» (задания 5–6)</w:t>
            </w: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§3 (3)</w:t>
            </w:r>
          </w:p>
        </w:tc>
      </w:tr>
      <w:tr w:rsidR="006B6AC7" w:rsidRPr="006B6AC7" w:rsidTr="00016098">
        <w:trPr>
          <w:cantSplit/>
          <w:trHeight w:val="285"/>
        </w:trPr>
        <w:tc>
          <w:tcPr>
            <w:tcW w:w="438" w:type="pct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9.</w:t>
            </w:r>
          </w:p>
        </w:tc>
        <w:tc>
          <w:tcPr>
            <w:tcW w:w="1897" w:type="pct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>Отношение «является разновидностью»</w:t>
            </w:r>
          </w:p>
        </w:tc>
        <w:tc>
          <w:tcPr>
            <w:tcW w:w="2045" w:type="pct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Практическая работа №4 «Повторяем возможности текстового процессора – инструмента создания текстовых объектов»</w:t>
            </w: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§4 (1)</w:t>
            </w:r>
          </w:p>
        </w:tc>
      </w:tr>
      <w:tr w:rsidR="006B6AC7" w:rsidRPr="006B6AC7" w:rsidTr="00016098">
        <w:trPr>
          <w:cantSplit/>
          <w:trHeight w:val="285"/>
        </w:trPr>
        <w:tc>
          <w:tcPr>
            <w:tcW w:w="438" w:type="pct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10.</w:t>
            </w:r>
          </w:p>
        </w:tc>
        <w:tc>
          <w:tcPr>
            <w:tcW w:w="1897" w:type="pct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>Классификация объектов.</w:t>
            </w:r>
          </w:p>
        </w:tc>
        <w:tc>
          <w:tcPr>
            <w:tcW w:w="2045" w:type="pct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Создание схемы классификации объектов с помощью сервиса bubbl.us</w:t>
            </w: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§4 (2)</w:t>
            </w:r>
          </w:p>
        </w:tc>
      </w:tr>
      <w:tr w:rsidR="006B6AC7" w:rsidRPr="006B6AC7" w:rsidTr="00016098">
        <w:trPr>
          <w:cantSplit/>
          <w:trHeight w:val="285"/>
        </w:trPr>
        <w:tc>
          <w:tcPr>
            <w:tcW w:w="438" w:type="pct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11.</w:t>
            </w:r>
          </w:p>
        </w:tc>
        <w:tc>
          <w:tcPr>
            <w:tcW w:w="1897" w:type="pct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>Классификация компьютерных объектов.</w:t>
            </w:r>
          </w:p>
          <w:p w:rsidR="006B6AC7" w:rsidRPr="006B6AC7" w:rsidRDefault="006B6AC7" w:rsidP="006B6AC7">
            <w:pPr>
              <w:pStyle w:val="aa"/>
              <w:ind w:left="34" w:firstLine="0"/>
            </w:pPr>
          </w:p>
        </w:tc>
        <w:tc>
          <w:tcPr>
            <w:tcW w:w="2045" w:type="pct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 xml:space="preserve">Создание схемы классификации компьютерных объектов </w:t>
            </w: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§4 (3)</w:t>
            </w:r>
          </w:p>
        </w:tc>
      </w:tr>
      <w:tr w:rsidR="006B6AC7" w:rsidRPr="006B6AC7" w:rsidTr="00016098">
        <w:trPr>
          <w:cantSplit/>
          <w:trHeight w:val="285"/>
        </w:trPr>
        <w:tc>
          <w:tcPr>
            <w:tcW w:w="438" w:type="pct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12.</w:t>
            </w:r>
          </w:p>
        </w:tc>
        <w:tc>
          <w:tcPr>
            <w:tcW w:w="1897" w:type="pct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>Системы объектов и их разнообразие</w:t>
            </w:r>
          </w:p>
          <w:p w:rsidR="006B6AC7" w:rsidRPr="006B6AC7" w:rsidRDefault="006B6AC7" w:rsidP="006B6AC7">
            <w:pPr>
              <w:pStyle w:val="aa"/>
              <w:ind w:left="34" w:firstLine="0"/>
            </w:pPr>
          </w:p>
        </w:tc>
        <w:tc>
          <w:tcPr>
            <w:tcW w:w="2045" w:type="pct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Практическая работа №5 «Знакомимся с графическими возможностями текстового процессора» (задания 1–2)</w:t>
            </w: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§5 (1)</w:t>
            </w:r>
          </w:p>
        </w:tc>
      </w:tr>
      <w:tr w:rsidR="006B6AC7" w:rsidRPr="006B6AC7" w:rsidTr="00016098">
        <w:trPr>
          <w:cantSplit/>
          <w:trHeight w:val="285"/>
        </w:trPr>
        <w:tc>
          <w:tcPr>
            <w:tcW w:w="438" w:type="pct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lastRenderedPageBreak/>
              <w:t>13.</w:t>
            </w:r>
          </w:p>
        </w:tc>
        <w:tc>
          <w:tcPr>
            <w:tcW w:w="1897" w:type="pct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>Состав и структура системы</w:t>
            </w:r>
          </w:p>
        </w:tc>
        <w:tc>
          <w:tcPr>
            <w:tcW w:w="2045" w:type="pct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Практическая работа №5 «Знакомимся с графическими возможностями текстового процессора» (задание 3)</w:t>
            </w: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§5 (2)</w:t>
            </w:r>
          </w:p>
        </w:tc>
      </w:tr>
      <w:tr w:rsidR="006B6AC7" w:rsidRPr="006B6AC7" w:rsidTr="00016098">
        <w:trPr>
          <w:cantSplit/>
        </w:trPr>
        <w:tc>
          <w:tcPr>
            <w:tcW w:w="438" w:type="pct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14.</w:t>
            </w:r>
          </w:p>
        </w:tc>
        <w:tc>
          <w:tcPr>
            <w:tcW w:w="1897" w:type="pct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 xml:space="preserve">Система и окружающая среда. </w:t>
            </w:r>
          </w:p>
          <w:p w:rsidR="006B6AC7" w:rsidRPr="006B6AC7" w:rsidRDefault="006B6AC7" w:rsidP="006B6AC7">
            <w:pPr>
              <w:pStyle w:val="aa"/>
              <w:ind w:left="34" w:firstLine="0"/>
            </w:pPr>
          </w:p>
        </w:tc>
        <w:tc>
          <w:tcPr>
            <w:tcW w:w="2045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Практическая работа №5 «Знакомимся с графическими возможностями текстового процессора» (задания 4–5)</w:t>
            </w:r>
          </w:p>
        </w:tc>
        <w:tc>
          <w:tcPr>
            <w:tcW w:w="620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§5 (3)</w:t>
            </w:r>
          </w:p>
        </w:tc>
      </w:tr>
      <w:tr w:rsidR="006B6AC7" w:rsidRPr="006B6AC7" w:rsidTr="00016098">
        <w:trPr>
          <w:cantSplit/>
        </w:trPr>
        <w:tc>
          <w:tcPr>
            <w:tcW w:w="438" w:type="pct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15.</w:t>
            </w:r>
          </w:p>
        </w:tc>
        <w:tc>
          <w:tcPr>
            <w:tcW w:w="1897" w:type="pct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>Система как черный ящик.</w:t>
            </w:r>
          </w:p>
        </w:tc>
        <w:tc>
          <w:tcPr>
            <w:tcW w:w="2045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Виртуальная лаборатория «Черный ящик»</w:t>
            </w:r>
          </w:p>
        </w:tc>
        <w:tc>
          <w:tcPr>
            <w:tcW w:w="620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§5 (4)</w:t>
            </w:r>
          </w:p>
        </w:tc>
      </w:tr>
      <w:tr w:rsidR="006B6AC7" w:rsidRPr="006B6AC7" w:rsidTr="00016098">
        <w:trPr>
          <w:cantSplit/>
        </w:trPr>
        <w:tc>
          <w:tcPr>
            <w:tcW w:w="438" w:type="pct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16.</w:t>
            </w:r>
          </w:p>
        </w:tc>
        <w:tc>
          <w:tcPr>
            <w:tcW w:w="1897" w:type="pct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>Персональный компьютер как система.</w:t>
            </w:r>
          </w:p>
          <w:p w:rsidR="006B6AC7" w:rsidRPr="006B6AC7" w:rsidRDefault="006B6AC7" w:rsidP="006B6AC7">
            <w:pPr>
              <w:pStyle w:val="aa"/>
              <w:ind w:left="34" w:firstLine="0"/>
            </w:pPr>
          </w:p>
        </w:tc>
        <w:tc>
          <w:tcPr>
            <w:tcW w:w="2045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Практическая работа №5 «Знакомимся с графическими возможностями текстового процессора» (задание 6)</w:t>
            </w:r>
          </w:p>
        </w:tc>
        <w:tc>
          <w:tcPr>
            <w:tcW w:w="620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§6</w:t>
            </w:r>
          </w:p>
        </w:tc>
      </w:tr>
      <w:tr w:rsidR="006B6AC7" w:rsidRPr="006B6AC7" w:rsidTr="00016098">
        <w:trPr>
          <w:cantSplit/>
        </w:trPr>
        <w:tc>
          <w:tcPr>
            <w:tcW w:w="438" w:type="pct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17.</w:t>
            </w:r>
          </w:p>
        </w:tc>
        <w:tc>
          <w:tcPr>
            <w:tcW w:w="1897" w:type="pct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>Способы познания окружающего мира.</w:t>
            </w:r>
          </w:p>
          <w:p w:rsidR="006B6AC7" w:rsidRPr="006B6AC7" w:rsidRDefault="006B6AC7" w:rsidP="006B6AC7">
            <w:pPr>
              <w:pStyle w:val="aa"/>
              <w:ind w:left="34" w:firstLine="0"/>
            </w:pPr>
          </w:p>
        </w:tc>
        <w:tc>
          <w:tcPr>
            <w:tcW w:w="2045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Практическая работа №6 «Создаем компьютерные документы»</w:t>
            </w:r>
          </w:p>
        </w:tc>
        <w:tc>
          <w:tcPr>
            <w:tcW w:w="620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§7</w:t>
            </w:r>
          </w:p>
        </w:tc>
      </w:tr>
      <w:tr w:rsidR="006B6AC7" w:rsidRPr="006B6AC7" w:rsidTr="00016098">
        <w:trPr>
          <w:cantSplit/>
        </w:trPr>
        <w:tc>
          <w:tcPr>
            <w:tcW w:w="438" w:type="pct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18.</w:t>
            </w:r>
          </w:p>
        </w:tc>
        <w:tc>
          <w:tcPr>
            <w:tcW w:w="1897" w:type="pct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 xml:space="preserve">Понятие как форма мышления. </w:t>
            </w:r>
          </w:p>
        </w:tc>
        <w:tc>
          <w:tcPr>
            <w:tcW w:w="2045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Практическая работа №7 «Конструируем и исследуем графические объекты» (задание 2)</w:t>
            </w:r>
          </w:p>
        </w:tc>
        <w:tc>
          <w:tcPr>
            <w:tcW w:w="620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§8 (1)</w:t>
            </w:r>
          </w:p>
        </w:tc>
      </w:tr>
      <w:tr w:rsidR="006B6AC7" w:rsidRPr="006B6AC7" w:rsidTr="00016098">
        <w:trPr>
          <w:cantSplit/>
        </w:trPr>
        <w:tc>
          <w:tcPr>
            <w:tcW w:w="438" w:type="pct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19</w:t>
            </w:r>
          </w:p>
        </w:tc>
        <w:tc>
          <w:tcPr>
            <w:tcW w:w="1897" w:type="pct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>Как образуются понятия.</w:t>
            </w:r>
          </w:p>
        </w:tc>
        <w:tc>
          <w:tcPr>
            <w:tcW w:w="2045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Практическая работа №7 «Конструируем и исследуем графические объекты» (задание 1)</w:t>
            </w:r>
          </w:p>
        </w:tc>
        <w:tc>
          <w:tcPr>
            <w:tcW w:w="620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§8 (2)</w:t>
            </w:r>
          </w:p>
        </w:tc>
      </w:tr>
      <w:tr w:rsidR="006B6AC7" w:rsidRPr="006B6AC7" w:rsidTr="00016098">
        <w:trPr>
          <w:cantSplit/>
        </w:trPr>
        <w:tc>
          <w:tcPr>
            <w:tcW w:w="438" w:type="pct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20.</w:t>
            </w:r>
          </w:p>
        </w:tc>
        <w:tc>
          <w:tcPr>
            <w:tcW w:w="1897" w:type="pct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>Определение понятия.</w:t>
            </w:r>
          </w:p>
          <w:p w:rsidR="006B6AC7" w:rsidRPr="006B6AC7" w:rsidRDefault="006B6AC7" w:rsidP="006B6AC7">
            <w:pPr>
              <w:pStyle w:val="aa"/>
              <w:ind w:left="34" w:firstLine="0"/>
            </w:pPr>
          </w:p>
        </w:tc>
        <w:tc>
          <w:tcPr>
            <w:tcW w:w="2045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Практическая работа №7 «Конструируем и исследуем графические объекты» (задания 2, 3)</w:t>
            </w:r>
          </w:p>
        </w:tc>
        <w:tc>
          <w:tcPr>
            <w:tcW w:w="620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§8 (3)</w:t>
            </w:r>
          </w:p>
        </w:tc>
      </w:tr>
      <w:tr w:rsidR="006B6AC7" w:rsidRPr="006B6AC7" w:rsidTr="00016098">
        <w:trPr>
          <w:cantSplit/>
        </w:trPr>
        <w:tc>
          <w:tcPr>
            <w:tcW w:w="438" w:type="pct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21.</w:t>
            </w:r>
          </w:p>
        </w:tc>
        <w:tc>
          <w:tcPr>
            <w:tcW w:w="1897" w:type="pct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>Модели объектов и их назначение</w:t>
            </w:r>
          </w:p>
          <w:p w:rsidR="006B6AC7" w:rsidRPr="006B6AC7" w:rsidRDefault="006B6AC7" w:rsidP="006B6AC7">
            <w:pPr>
              <w:pStyle w:val="aa"/>
              <w:ind w:left="34" w:firstLine="0"/>
            </w:pPr>
          </w:p>
        </w:tc>
        <w:tc>
          <w:tcPr>
            <w:tcW w:w="2045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Практическая работа №8 «Создаём графические модели» (задания 1, 3)</w:t>
            </w:r>
          </w:p>
        </w:tc>
        <w:tc>
          <w:tcPr>
            <w:tcW w:w="620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§9 (1)</w:t>
            </w:r>
          </w:p>
        </w:tc>
      </w:tr>
      <w:tr w:rsidR="006B6AC7" w:rsidRPr="006B6AC7" w:rsidTr="00016098">
        <w:trPr>
          <w:cantSplit/>
        </w:trPr>
        <w:tc>
          <w:tcPr>
            <w:tcW w:w="438" w:type="pct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22.</w:t>
            </w:r>
          </w:p>
        </w:tc>
        <w:tc>
          <w:tcPr>
            <w:tcW w:w="1897" w:type="pct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>Разнообразие информационных моделей</w:t>
            </w:r>
          </w:p>
        </w:tc>
        <w:tc>
          <w:tcPr>
            <w:tcW w:w="2045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Практическая работа №8 «Создаём графические модели» (задание 2)</w:t>
            </w:r>
          </w:p>
        </w:tc>
        <w:tc>
          <w:tcPr>
            <w:tcW w:w="620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§9 (2)</w:t>
            </w:r>
          </w:p>
        </w:tc>
      </w:tr>
      <w:tr w:rsidR="006B6AC7" w:rsidRPr="006B6AC7" w:rsidTr="00016098">
        <w:trPr>
          <w:cantSplit/>
        </w:trPr>
        <w:tc>
          <w:tcPr>
            <w:tcW w:w="438" w:type="pct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23.</w:t>
            </w:r>
          </w:p>
        </w:tc>
        <w:tc>
          <w:tcPr>
            <w:tcW w:w="1897" w:type="pct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>Словесные модели. Научные описания.</w:t>
            </w:r>
          </w:p>
          <w:p w:rsidR="006B6AC7" w:rsidRPr="006B6AC7" w:rsidRDefault="006B6AC7" w:rsidP="006B6AC7">
            <w:pPr>
              <w:pStyle w:val="aa"/>
              <w:ind w:left="34" w:firstLine="0"/>
            </w:pPr>
          </w:p>
        </w:tc>
        <w:tc>
          <w:tcPr>
            <w:tcW w:w="2045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Практическая работа №9 «Создаём словесные модели» (задания 1-2, 6)</w:t>
            </w:r>
          </w:p>
        </w:tc>
        <w:tc>
          <w:tcPr>
            <w:tcW w:w="620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§10 (1, 2)</w:t>
            </w:r>
          </w:p>
        </w:tc>
      </w:tr>
      <w:tr w:rsidR="006B6AC7" w:rsidRPr="006B6AC7" w:rsidTr="00016098">
        <w:trPr>
          <w:cantSplit/>
        </w:trPr>
        <w:tc>
          <w:tcPr>
            <w:tcW w:w="438" w:type="pct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24.</w:t>
            </w:r>
          </w:p>
        </w:tc>
        <w:tc>
          <w:tcPr>
            <w:tcW w:w="1897" w:type="pct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>Художественные описания.</w:t>
            </w:r>
          </w:p>
        </w:tc>
        <w:tc>
          <w:tcPr>
            <w:tcW w:w="2045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Практическая работа №9 «Создаём словесные модели» (задания 3,5)</w:t>
            </w:r>
          </w:p>
        </w:tc>
        <w:tc>
          <w:tcPr>
            <w:tcW w:w="620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§10 (3)</w:t>
            </w:r>
          </w:p>
        </w:tc>
      </w:tr>
      <w:tr w:rsidR="006B6AC7" w:rsidRPr="006B6AC7" w:rsidTr="00016098">
        <w:trPr>
          <w:cantSplit/>
        </w:trPr>
        <w:tc>
          <w:tcPr>
            <w:tcW w:w="438" w:type="pct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25.</w:t>
            </w:r>
          </w:p>
        </w:tc>
        <w:tc>
          <w:tcPr>
            <w:tcW w:w="1897" w:type="pct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 xml:space="preserve">Анализ текста. Мини-проект «Крылатое выражение» </w:t>
            </w:r>
          </w:p>
        </w:tc>
        <w:tc>
          <w:tcPr>
            <w:tcW w:w="2045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Практическая работа №9 «Создаём словесные модели» (задание 4)</w:t>
            </w:r>
          </w:p>
        </w:tc>
        <w:tc>
          <w:tcPr>
            <w:tcW w:w="620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§10 (3)</w:t>
            </w:r>
          </w:p>
        </w:tc>
      </w:tr>
      <w:tr w:rsidR="006B6AC7" w:rsidRPr="006B6AC7" w:rsidTr="00016098">
        <w:trPr>
          <w:cantSplit/>
        </w:trPr>
        <w:tc>
          <w:tcPr>
            <w:tcW w:w="438" w:type="pct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26.</w:t>
            </w:r>
          </w:p>
        </w:tc>
        <w:tc>
          <w:tcPr>
            <w:tcW w:w="1897" w:type="pct"/>
          </w:tcPr>
          <w:p w:rsidR="006B6AC7" w:rsidRPr="006B6AC7" w:rsidRDefault="006B6AC7" w:rsidP="006B6AC7">
            <w:pPr>
              <w:pStyle w:val="aa"/>
              <w:ind w:left="56" w:firstLine="0"/>
            </w:pPr>
            <w:r w:rsidRPr="006B6AC7">
              <w:t>Многоуровневые списки.</w:t>
            </w:r>
          </w:p>
          <w:p w:rsidR="006B6AC7" w:rsidRPr="006B6AC7" w:rsidRDefault="006B6AC7" w:rsidP="006B6AC7">
            <w:pPr>
              <w:pStyle w:val="aa"/>
              <w:ind w:left="56" w:firstLine="0"/>
            </w:pPr>
          </w:p>
        </w:tc>
        <w:tc>
          <w:tcPr>
            <w:tcW w:w="2045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Практическая работа №10 «Создаём многоуровневые списки»</w:t>
            </w:r>
          </w:p>
        </w:tc>
        <w:tc>
          <w:tcPr>
            <w:tcW w:w="620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§10 (1-3)</w:t>
            </w:r>
          </w:p>
        </w:tc>
      </w:tr>
      <w:tr w:rsidR="006B6AC7" w:rsidRPr="006B6AC7" w:rsidTr="00016098">
        <w:trPr>
          <w:cantSplit/>
        </w:trPr>
        <w:tc>
          <w:tcPr>
            <w:tcW w:w="438" w:type="pct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27.</w:t>
            </w:r>
          </w:p>
        </w:tc>
        <w:tc>
          <w:tcPr>
            <w:tcW w:w="1897" w:type="pct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>Математические модели.</w:t>
            </w:r>
          </w:p>
          <w:p w:rsidR="006B6AC7" w:rsidRPr="006B6AC7" w:rsidRDefault="006B6AC7" w:rsidP="006B6AC7">
            <w:pPr>
              <w:pStyle w:val="aa"/>
              <w:ind w:left="34" w:firstLine="0"/>
            </w:pPr>
          </w:p>
        </w:tc>
        <w:tc>
          <w:tcPr>
            <w:tcW w:w="2045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Работа с интерактивными моделями равномерного движения</w:t>
            </w:r>
          </w:p>
        </w:tc>
        <w:tc>
          <w:tcPr>
            <w:tcW w:w="620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§10 (4)</w:t>
            </w:r>
          </w:p>
        </w:tc>
      </w:tr>
      <w:tr w:rsidR="006B6AC7" w:rsidRPr="006B6AC7" w:rsidTr="00016098">
        <w:trPr>
          <w:cantSplit/>
        </w:trPr>
        <w:tc>
          <w:tcPr>
            <w:tcW w:w="438" w:type="pct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lastRenderedPageBreak/>
              <w:t>28.</w:t>
            </w:r>
          </w:p>
        </w:tc>
        <w:tc>
          <w:tcPr>
            <w:tcW w:w="1897" w:type="pct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 xml:space="preserve">Табличные информационные модели. </w:t>
            </w:r>
          </w:p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>Правила оформления таблиц.</w:t>
            </w:r>
          </w:p>
        </w:tc>
        <w:tc>
          <w:tcPr>
            <w:tcW w:w="2045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Практическая работа №11 «Создаем табличные модели» (задания 1, 7)</w:t>
            </w:r>
          </w:p>
        </w:tc>
        <w:tc>
          <w:tcPr>
            <w:tcW w:w="620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§11 (1)</w:t>
            </w:r>
          </w:p>
        </w:tc>
      </w:tr>
      <w:tr w:rsidR="006B6AC7" w:rsidRPr="006B6AC7" w:rsidTr="00016098">
        <w:trPr>
          <w:cantSplit/>
        </w:trPr>
        <w:tc>
          <w:tcPr>
            <w:tcW w:w="438" w:type="pct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29.</w:t>
            </w:r>
          </w:p>
        </w:tc>
        <w:tc>
          <w:tcPr>
            <w:tcW w:w="1897" w:type="pct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>Таблицы типа «объекты-свойства». Мини-проект «Золотое кольцо России»</w:t>
            </w:r>
          </w:p>
        </w:tc>
        <w:tc>
          <w:tcPr>
            <w:tcW w:w="2045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Практическая работа №11 «Создаем табличные модели» (задание 2)</w:t>
            </w:r>
          </w:p>
        </w:tc>
        <w:tc>
          <w:tcPr>
            <w:tcW w:w="620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§11 (2)</w:t>
            </w:r>
          </w:p>
        </w:tc>
      </w:tr>
      <w:tr w:rsidR="006B6AC7" w:rsidRPr="006B6AC7" w:rsidTr="00016098">
        <w:trPr>
          <w:cantSplit/>
        </w:trPr>
        <w:tc>
          <w:tcPr>
            <w:tcW w:w="438" w:type="pct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 xml:space="preserve">30. </w:t>
            </w:r>
          </w:p>
        </w:tc>
        <w:tc>
          <w:tcPr>
            <w:tcW w:w="1897" w:type="pct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>Таблицы типа «объекты-объекты-один».</w:t>
            </w:r>
          </w:p>
        </w:tc>
        <w:tc>
          <w:tcPr>
            <w:tcW w:w="2045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Практическая работа №11 «Создаем табличные модели» (задание 4)</w:t>
            </w:r>
          </w:p>
        </w:tc>
        <w:tc>
          <w:tcPr>
            <w:tcW w:w="620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§11 (3)</w:t>
            </w:r>
          </w:p>
        </w:tc>
      </w:tr>
      <w:tr w:rsidR="006B6AC7" w:rsidRPr="006B6AC7" w:rsidTr="00016098">
        <w:trPr>
          <w:cantSplit/>
        </w:trPr>
        <w:tc>
          <w:tcPr>
            <w:tcW w:w="438" w:type="pct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31.</w:t>
            </w:r>
          </w:p>
        </w:tc>
        <w:tc>
          <w:tcPr>
            <w:tcW w:w="1897" w:type="pct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>Преобразование текста в таблицу.</w:t>
            </w:r>
          </w:p>
        </w:tc>
        <w:tc>
          <w:tcPr>
            <w:tcW w:w="2045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Практическая работа №11 «Создаем табличные модели» (задания 3, 5)</w:t>
            </w:r>
          </w:p>
        </w:tc>
        <w:tc>
          <w:tcPr>
            <w:tcW w:w="620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§11 (1-3)</w:t>
            </w:r>
          </w:p>
        </w:tc>
      </w:tr>
      <w:tr w:rsidR="006B6AC7" w:rsidRPr="006B6AC7" w:rsidTr="00016098">
        <w:trPr>
          <w:cantSplit/>
        </w:trPr>
        <w:tc>
          <w:tcPr>
            <w:tcW w:w="438" w:type="pct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31.</w:t>
            </w:r>
          </w:p>
        </w:tc>
        <w:tc>
          <w:tcPr>
            <w:tcW w:w="1897" w:type="pct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 xml:space="preserve">Решение логических задач с помощью нескольких таблиц. </w:t>
            </w:r>
          </w:p>
        </w:tc>
        <w:tc>
          <w:tcPr>
            <w:tcW w:w="2045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Практическая работа №11 «Создаем табличные модели» (задание 6)</w:t>
            </w:r>
          </w:p>
        </w:tc>
        <w:tc>
          <w:tcPr>
            <w:tcW w:w="620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§11 (5)</w:t>
            </w:r>
          </w:p>
        </w:tc>
      </w:tr>
      <w:tr w:rsidR="006B6AC7" w:rsidRPr="006B6AC7" w:rsidTr="00016098">
        <w:trPr>
          <w:cantSplit/>
        </w:trPr>
        <w:tc>
          <w:tcPr>
            <w:tcW w:w="438" w:type="pct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32.</w:t>
            </w:r>
          </w:p>
        </w:tc>
        <w:tc>
          <w:tcPr>
            <w:tcW w:w="1897" w:type="pct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>Вычислительные таблицы.</w:t>
            </w:r>
          </w:p>
        </w:tc>
        <w:tc>
          <w:tcPr>
            <w:tcW w:w="2045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Практическая работа №12 «Создаем вычислительные таблицы в текстовом процессоре»</w:t>
            </w:r>
          </w:p>
        </w:tc>
        <w:tc>
          <w:tcPr>
            <w:tcW w:w="620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§11 (4)</w:t>
            </w:r>
          </w:p>
        </w:tc>
      </w:tr>
      <w:tr w:rsidR="006B6AC7" w:rsidRPr="006B6AC7" w:rsidTr="00016098">
        <w:trPr>
          <w:cantSplit/>
        </w:trPr>
        <w:tc>
          <w:tcPr>
            <w:tcW w:w="438" w:type="pct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33.</w:t>
            </w:r>
          </w:p>
        </w:tc>
        <w:tc>
          <w:tcPr>
            <w:tcW w:w="1897" w:type="pct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>Графики и диаграммы. Наглядное представление процессов изменения величин.</w:t>
            </w:r>
          </w:p>
          <w:p w:rsidR="006B6AC7" w:rsidRPr="006B6AC7" w:rsidRDefault="006B6AC7" w:rsidP="006B6AC7">
            <w:pPr>
              <w:pStyle w:val="aa"/>
              <w:ind w:left="34" w:firstLine="0"/>
            </w:pPr>
          </w:p>
        </w:tc>
        <w:tc>
          <w:tcPr>
            <w:tcW w:w="2045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Практическая работа №12 «Создаём информационные модели – диаграммы и графики» (задание 4)</w:t>
            </w:r>
          </w:p>
        </w:tc>
        <w:tc>
          <w:tcPr>
            <w:tcW w:w="620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§12 (1, 2)</w:t>
            </w:r>
          </w:p>
        </w:tc>
      </w:tr>
      <w:tr w:rsidR="006B6AC7" w:rsidRPr="006B6AC7" w:rsidTr="00016098">
        <w:trPr>
          <w:cantSplit/>
        </w:trPr>
        <w:tc>
          <w:tcPr>
            <w:tcW w:w="438" w:type="pct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34.</w:t>
            </w:r>
          </w:p>
        </w:tc>
        <w:tc>
          <w:tcPr>
            <w:tcW w:w="1897" w:type="pct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>Наглядное представление соотношений величин</w:t>
            </w:r>
          </w:p>
        </w:tc>
        <w:tc>
          <w:tcPr>
            <w:tcW w:w="2045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Практическая работа №12 «Создаём информационные модели – диаграммы и графики» (задания 1–3)</w:t>
            </w:r>
          </w:p>
        </w:tc>
        <w:tc>
          <w:tcPr>
            <w:tcW w:w="620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§12 (3)</w:t>
            </w:r>
          </w:p>
        </w:tc>
      </w:tr>
      <w:tr w:rsidR="006B6AC7" w:rsidRPr="006B6AC7" w:rsidTr="00016098">
        <w:trPr>
          <w:cantSplit/>
        </w:trPr>
        <w:tc>
          <w:tcPr>
            <w:tcW w:w="438" w:type="pct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35.</w:t>
            </w:r>
          </w:p>
        </w:tc>
        <w:tc>
          <w:tcPr>
            <w:tcW w:w="1897" w:type="pct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 xml:space="preserve">Создание информационных моделей – диаграмм. </w:t>
            </w:r>
          </w:p>
        </w:tc>
        <w:tc>
          <w:tcPr>
            <w:tcW w:w="2045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Выполнение мини-проекта «Диаграммы вокруг нас»</w:t>
            </w:r>
          </w:p>
        </w:tc>
        <w:tc>
          <w:tcPr>
            <w:tcW w:w="620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§12</w:t>
            </w:r>
          </w:p>
        </w:tc>
      </w:tr>
      <w:tr w:rsidR="006B6AC7" w:rsidRPr="006B6AC7" w:rsidTr="00016098">
        <w:trPr>
          <w:cantSplit/>
        </w:trPr>
        <w:tc>
          <w:tcPr>
            <w:tcW w:w="438" w:type="pct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36.</w:t>
            </w:r>
          </w:p>
        </w:tc>
        <w:tc>
          <w:tcPr>
            <w:tcW w:w="1897" w:type="pct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>Многообразие схем и сферы их применения.</w:t>
            </w:r>
          </w:p>
          <w:p w:rsidR="006B6AC7" w:rsidRPr="006B6AC7" w:rsidRDefault="006B6AC7" w:rsidP="006B6AC7">
            <w:pPr>
              <w:pStyle w:val="aa"/>
              <w:ind w:left="34" w:firstLine="0"/>
            </w:pPr>
          </w:p>
        </w:tc>
        <w:tc>
          <w:tcPr>
            <w:tcW w:w="2045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Практическая работа №14 «Создаём информационные модели – схемы, графы, деревья» (задания 1, 2, 3, 7)</w:t>
            </w:r>
          </w:p>
        </w:tc>
        <w:tc>
          <w:tcPr>
            <w:tcW w:w="620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§13 (1)</w:t>
            </w:r>
          </w:p>
        </w:tc>
      </w:tr>
      <w:tr w:rsidR="006B6AC7" w:rsidRPr="006B6AC7" w:rsidTr="00016098">
        <w:trPr>
          <w:cantSplit/>
        </w:trPr>
        <w:tc>
          <w:tcPr>
            <w:tcW w:w="438" w:type="pct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37.</w:t>
            </w:r>
          </w:p>
        </w:tc>
        <w:tc>
          <w:tcPr>
            <w:tcW w:w="1897" w:type="pct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 xml:space="preserve">Информационные модели на графах. </w:t>
            </w:r>
          </w:p>
          <w:p w:rsidR="006B6AC7" w:rsidRPr="006B6AC7" w:rsidRDefault="006B6AC7" w:rsidP="006B6AC7">
            <w:pPr>
              <w:pStyle w:val="aa"/>
              <w:ind w:left="34" w:firstLine="0"/>
            </w:pPr>
          </w:p>
        </w:tc>
        <w:tc>
          <w:tcPr>
            <w:tcW w:w="2045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Практическая работа №14 «Создаём информационные модели – схемы, графы, деревья» (задания 4-6)</w:t>
            </w:r>
          </w:p>
        </w:tc>
        <w:tc>
          <w:tcPr>
            <w:tcW w:w="620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§13 (2, 3)</w:t>
            </w:r>
          </w:p>
        </w:tc>
      </w:tr>
      <w:tr w:rsidR="006B6AC7" w:rsidRPr="006B6AC7" w:rsidTr="00016098">
        <w:trPr>
          <w:cantSplit/>
        </w:trPr>
        <w:tc>
          <w:tcPr>
            <w:tcW w:w="438" w:type="pct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38</w:t>
            </w:r>
          </w:p>
        </w:tc>
        <w:tc>
          <w:tcPr>
            <w:tcW w:w="1897" w:type="pct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>Использование графов при решении задач.</w:t>
            </w:r>
          </w:p>
        </w:tc>
        <w:tc>
          <w:tcPr>
            <w:tcW w:w="2045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Мини-проект «Дерево вариантов»</w:t>
            </w:r>
          </w:p>
        </w:tc>
        <w:tc>
          <w:tcPr>
            <w:tcW w:w="620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§13 (4)</w:t>
            </w:r>
          </w:p>
        </w:tc>
      </w:tr>
      <w:tr w:rsidR="006B6AC7" w:rsidRPr="006B6AC7" w:rsidTr="00016098">
        <w:trPr>
          <w:cantSplit/>
        </w:trPr>
        <w:tc>
          <w:tcPr>
            <w:tcW w:w="438" w:type="pct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 xml:space="preserve">39. </w:t>
            </w:r>
          </w:p>
        </w:tc>
        <w:tc>
          <w:tcPr>
            <w:tcW w:w="1897" w:type="pct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>Что такое алгоритм.</w:t>
            </w:r>
          </w:p>
          <w:p w:rsidR="006B6AC7" w:rsidRPr="006B6AC7" w:rsidRDefault="006B6AC7" w:rsidP="006B6AC7">
            <w:pPr>
              <w:pStyle w:val="aa"/>
              <w:ind w:left="34" w:firstLine="0"/>
            </w:pPr>
          </w:p>
        </w:tc>
        <w:tc>
          <w:tcPr>
            <w:tcW w:w="2045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Работа с интерактивным заданием «Задачи о переправах».</w:t>
            </w:r>
          </w:p>
        </w:tc>
        <w:tc>
          <w:tcPr>
            <w:tcW w:w="620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§14</w:t>
            </w:r>
          </w:p>
        </w:tc>
      </w:tr>
      <w:tr w:rsidR="006B6AC7" w:rsidRPr="006B6AC7" w:rsidTr="00016098">
        <w:trPr>
          <w:cantSplit/>
        </w:trPr>
        <w:tc>
          <w:tcPr>
            <w:tcW w:w="438" w:type="pct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40.</w:t>
            </w:r>
          </w:p>
        </w:tc>
        <w:tc>
          <w:tcPr>
            <w:tcW w:w="1897" w:type="pct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>Исполнители вокруг нас.</w:t>
            </w:r>
          </w:p>
        </w:tc>
        <w:tc>
          <w:tcPr>
            <w:tcW w:w="2045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Работа в среде исполнителя Кузнечик</w:t>
            </w:r>
          </w:p>
        </w:tc>
        <w:tc>
          <w:tcPr>
            <w:tcW w:w="620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§15</w:t>
            </w:r>
          </w:p>
        </w:tc>
      </w:tr>
      <w:tr w:rsidR="006B6AC7" w:rsidRPr="006B6AC7" w:rsidTr="00016098">
        <w:trPr>
          <w:cantSplit/>
        </w:trPr>
        <w:tc>
          <w:tcPr>
            <w:tcW w:w="438" w:type="pct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41.</w:t>
            </w:r>
          </w:p>
        </w:tc>
        <w:tc>
          <w:tcPr>
            <w:tcW w:w="1897" w:type="pct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>Формы записи алгоритмов.</w:t>
            </w:r>
          </w:p>
        </w:tc>
        <w:tc>
          <w:tcPr>
            <w:tcW w:w="2045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Работа в среде исполнителя Водолей</w:t>
            </w:r>
          </w:p>
        </w:tc>
        <w:tc>
          <w:tcPr>
            <w:tcW w:w="620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§16</w:t>
            </w:r>
          </w:p>
        </w:tc>
      </w:tr>
      <w:tr w:rsidR="006B6AC7" w:rsidRPr="006B6AC7" w:rsidTr="00016098">
        <w:trPr>
          <w:cantSplit/>
        </w:trPr>
        <w:tc>
          <w:tcPr>
            <w:tcW w:w="438" w:type="pct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42.</w:t>
            </w:r>
          </w:p>
        </w:tc>
        <w:tc>
          <w:tcPr>
            <w:tcW w:w="1897" w:type="pct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>Линейные алгоритмы.</w:t>
            </w:r>
          </w:p>
          <w:p w:rsidR="006B6AC7" w:rsidRPr="006B6AC7" w:rsidRDefault="006B6AC7" w:rsidP="006B6AC7">
            <w:pPr>
              <w:pStyle w:val="aa"/>
              <w:ind w:left="34" w:firstLine="0"/>
            </w:pPr>
          </w:p>
        </w:tc>
        <w:tc>
          <w:tcPr>
            <w:tcW w:w="2045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Практическая работа №15 «Создаем линейную презентацию».</w:t>
            </w:r>
          </w:p>
        </w:tc>
        <w:tc>
          <w:tcPr>
            <w:tcW w:w="620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§17 (1)</w:t>
            </w:r>
          </w:p>
        </w:tc>
      </w:tr>
      <w:tr w:rsidR="006B6AC7" w:rsidRPr="006B6AC7" w:rsidTr="00016098">
        <w:trPr>
          <w:cantSplit/>
        </w:trPr>
        <w:tc>
          <w:tcPr>
            <w:tcW w:w="438" w:type="pct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43.</w:t>
            </w:r>
          </w:p>
        </w:tc>
        <w:tc>
          <w:tcPr>
            <w:tcW w:w="1897" w:type="pct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>Алгоритмы с ветвлениями.</w:t>
            </w:r>
          </w:p>
          <w:p w:rsidR="006B6AC7" w:rsidRPr="006B6AC7" w:rsidRDefault="006B6AC7" w:rsidP="006B6AC7">
            <w:pPr>
              <w:pStyle w:val="aa"/>
              <w:ind w:left="34" w:firstLine="0"/>
            </w:pPr>
          </w:p>
        </w:tc>
        <w:tc>
          <w:tcPr>
            <w:tcW w:w="2045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Выполнение интерактивных заданий. Виртуальная лаборатория «Взвешивания»</w:t>
            </w:r>
          </w:p>
        </w:tc>
        <w:tc>
          <w:tcPr>
            <w:tcW w:w="620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§17 (2)</w:t>
            </w:r>
          </w:p>
        </w:tc>
      </w:tr>
      <w:tr w:rsidR="006B6AC7" w:rsidRPr="006B6AC7" w:rsidTr="00016098">
        <w:trPr>
          <w:cantSplit/>
        </w:trPr>
        <w:tc>
          <w:tcPr>
            <w:tcW w:w="438" w:type="pct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lastRenderedPageBreak/>
              <w:t>44.</w:t>
            </w:r>
          </w:p>
        </w:tc>
        <w:tc>
          <w:tcPr>
            <w:tcW w:w="1897" w:type="pct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>Презентация с гиперссылками</w:t>
            </w:r>
          </w:p>
        </w:tc>
        <w:tc>
          <w:tcPr>
            <w:tcW w:w="2045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Практическая работа №16 «Создаем презентацию с гиперссылками»</w:t>
            </w:r>
          </w:p>
        </w:tc>
        <w:tc>
          <w:tcPr>
            <w:tcW w:w="620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§17 (2)</w:t>
            </w:r>
          </w:p>
        </w:tc>
      </w:tr>
      <w:tr w:rsidR="006B6AC7" w:rsidRPr="006B6AC7" w:rsidTr="00016098">
        <w:trPr>
          <w:cantSplit/>
        </w:trPr>
        <w:tc>
          <w:tcPr>
            <w:tcW w:w="438" w:type="pct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45.</w:t>
            </w:r>
          </w:p>
        </w:tc>
        <w:tc>
          <w:tcPr>
            <w:tcW w:w="1897" w:type="pct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 xml:space="preserve">Алгоритмы с повторениями. </w:t>
            </w:r>
          </w:p>
        </w:tc>
        <w:tc>
          <w:tcPr>
            <w:tcW w:w="2045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Выполнение интерактивных заданий</w:t>
            </w:r>
          </w:p>
        </w:tc>
        <w:tc>
          <w:tcPr>
            <w:tcW w:w="620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§17 (3)</w:t>
            </w:r>
          </w:p>
        </w:tc>
      </w:tr>
      <w:tr w:rsidR="006B6AC7" w:rsidRPr="006B6AC7" w:rsidTr="00016098">
        <w:trPr>
          <w:cantSplit/>
        </w:trPr>
        <w:tc>
          <w:tcPr>
            <w:tcW w:w="438" w:type="pct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46.</w:t>
            </w:r>
          </w:p>
        </w:tc>
        <w:tc>
          <w:tcPr>
            <w:tcW w:w="1897" w:type="pct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>Циклическая презентация</w:t>
            </w:r>
          </w:p>
        </w:tc>
        <w:tc>
          <w:tcPr>
            <w:tcW w:w="2045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Практическая работа №16 «Создаем циклическую презентацию»</w:t>
            </w:r>
          </w:p>
        </w:tc>
        <w:tc>
          <w:tcPr>
            <w:tcW w:w="620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§17 (3)</w:t>
            </w:r>
          </w:p>
        </w:tc>
      </w:tr>
      <w:tr w:rsidR="006B6AC7" w:rsidRPr="006B6AC7" w:rsidTr="00016098">
        <w:trPr>
          <w:cantSplit/>
        </w:trPr>
        <w:tc>
          <w:tcPr>
            <w:tcW w:w="438" w:type="pct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47.</w:t>
            </w:r>
          </w:p>
        </w:tc>
        <w:tc>
          <w:tcPr>
            <w:tcW w:w="1897" w:type="pct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>Исполнитель Чертежник. Пример алгоритма управления Чертежником.</w:t>
            </w:r>
          </w:p>
        </w:tc>
        <w:tc>
          <w:tcPr>
            <w:tcW w:w="2045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Работа в среде исполнителя Чертёжник</w:t>
            </w:r>
          </w:p>
        </w:tc>
        <w:tc>
          <w:tcPr>
            <w:tcW w:w="620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§18 (1, 2)</w:t>
            </w:r>
          </w:p>
        </w:tc>
      </w:tr>
      <w:tr w:rsidR="006B6AC7" w:rsidRPr="006B6AC7" w:rsidTr="00016098">
        <w:trPr>
          <w:cantSplit/>
        </w:trPr>
        <w:tc>
          <w:tcPr>
            <w:tcW w:w="438" w:type="pct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48.</w:t>
            </w:r>
          </w:p>
        </w:tc>
        <w:tc>
          <w:tcPr>
            <w:tcW w:w="1897" w:type="pct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>Использование вспомогательных алгоритмов.</w:t>
            </w:r>
          </w:p>
        </w:tc>
        <w:tc>
          <w:tcPr>
            <w:tcW w:w="2045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Работа в среде исполнителя Чертёжник</w:t>
            </w:r>
          </w:p>
        </w:tc>
        <w:tc>
          <w:tcPr>
            <w:tcW w:w="620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§18 (3)</w:t>
            </w:r>
          </w:p>
        </w:tc>
      </w:tr>
      <w:tr w:rsidR="006B6AC7" w:rsidRPr="006B6AC7" w:rsidTr="00016098">
        <w:trPr>
          <w:cantSplit/>
        </w:trPr>
        <w:tc>
          <w:tcPr>
            <w:tcW w:w="438" w:type="pct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49.</w:t>
            </w:r>
          </w:p>
        </w:tc>
        <w:tc>
          <w:tcPr>
            <w:tcW w:w="1897" w:type="pct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>Алгоритмы с повторениями для исполнителя Чертёжник.</w:t>
            </w:r>
          </w:p>
        </w:tc>
        <w:tc>
          <w:tcPr>
            <w:tcW w:w="2045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Работа в среде исполнителя Чертёжник</w:t>
            </w:r>
          </w:p>
        </w:tc>
        <w:tc>
          <w:tcPr>
            <w:tcW w:w="620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§18 (4)</w:t>
            </w:r>
          </w:p>
        </w:tc>
      </w:tr>
      <w:tr w:rsidR="006B6AC7" w:rsidRPr="006B6AC7" w:rsidTr="00016098">
        <w:trPr>
          <w:cantSplit/>
        </w:trPr>
        <w:tc>
          <w:tcPr>
            <w:tcW w:w="438" w:type="pct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50.</w:t>
            </w:r>
          </w:p>
        </w:tc>
        <w:tc>
          <w:tcPr>
            <w:tcW w:w="1897" w:type="pct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>Мини-проект «Орнамент для исполнителя Чертёжник»</w:t>
            </w:r>
          </w:p>
        </w:tc>
        <w:tc>
          <w:tcPr>
            <w:tcW w:w="2045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Работа в среде исполнителя Чертёжник</w:t>
            </w:r>
          </w:p>
        </w:tc>
        <w:tc>
          <w:tcPr>
            <w:tcW w:w="620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>§18</w:t>
            </w:r>
          </w:p>
        </w:tc>
      </w:tr>
      <w:tr w:rsidR="006B6AC7" w:rsidRPr="006B6AC7" w:rsidTr="00016098">
        <w:trPr>
          <w:cantSplit/>
        </w:trPr>
        <w:tc>
          <w:tcPr>
            <w:tcW w:w="438" w:type="pct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51.</w:t>
            </w:r>
          </w:p>
        </w:tc>
        <w:tc>
          <w:tcPr>
            <w:tcW w:w="1897" w:type="pct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 xml:space="preserve">Линейная программа в среде </w:t>
            </w:r>
            <w:r w:rsidRPr="006B6AC7">
              <w:rPr>
                <w:lang w:val="en-US"/>
              </w:rPr>
              <w:t>Scratch</w:t>
            </w:r>
            <w:r w:rsidRPr="006B6AC7">
              <w:t>.</w:t>
            </w:r>
          </w:p>
        </w:tc>
        <w:tc>
          <w:tcPr>
            <w:tcW w:w="2045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 xml:space="preserve">Работа в среде </w:t>
            </w:r>
            <w:proofErr w:type="spellStart"/>
            <w:r w:rsidRPr="006B6AC7">
              <w:t>Scratch</w:t>
            </w:r>
            <w:proofErr w:type="spellEnd"/>
          </w:p>
        </w:tc>
        <w:tc>
          <w:tcPr>
            <w:tcW w:w="620" w:type="pct"/>
          </w:tcPr>
          <w:p w:rsidR="006B6AC7" w:rsidRPr="006B6AC7" w:rsidRDefault="006B6AC7" w:rsidP="006B6AC7">
            <w:pPr>
              <w:pStyle w:val="aa"/>
              <w:ind w:firstLine="0"/>
            </w:pPr>
          </w:p>
        </w:tc>
      </w:tr>
      <w:tr w:rsidR="006B6AC7" w:rsidRPr="006B6AC7" w:rsidTr="00016098">
        <w:trPr>
          <w:cantSplit/>
        </w:trPr>
        <w:tc>
          <w:tcPr>
            <w:tcW w:w="438" w:type="pct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52.</w:t>
            </w:r>
          </w:p>
        </w:tc>
        <w:tc>
          <w:tcPr>
            <w:tcW w:w="1897" w:type="pct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 xml:space="preserve">Ветвления в среде </w:t>
            </w:r>
            <w:r w:rsidRPr="006B6AC7">
              <w:rPr>
                <w:lang w:val="en-US"/>
              </w:rPr>
              <w:t>Scratch</w:t>
            </w:r>
            <w:r w:rsidRPr="006B6AC7">
              <w:t>.</w:t>
            </w:r>
          </w:p>
        </w:tc>
        <w:tc>
          <w:tcPr>
            <w:tcW w:w="2045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 xml:space="preserve">Работа в среде </w:t>
            </w:r>
            <w:proofErr w:type="spellStart"/>
            <w:r w:rsidRPr="006B6AC7">
              <w:t>Scratch</w:t>
            </w:r>
            <w:proofErr w:type="spellEnd"/>
          </w:p>
        </w:tc>
        <w:tc>
          <w:tcPr>
            <w:tcW w:w="620" w:type="pct"/>
          </w:tcPr>
          <w:p w:rsidR="006B6AC7" w:rsidRPr="006B6AC7" w:rsidRDefault="006B6AC7" w:rsidP="006B6AC7">
            <w:pPr>
              <w:pStyle w:val="aa"/>
              <w:ind w:firstLine="0"/>
            </w:pPr>
          </w:p>
        </w:tc>
      </w:tr>
      <w:tr w:rsidR="006B6AC7" w:rsidRPr="006B6AC7" w:rsidTr="00016098">
        <w:trPr>
          <w:cantSplit/>
        </w:trPr>
        <w:tc>
          <w:tcPr>
            <w:tcW w:w="438" w:type="pct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53-54.</w:t>
            </w:r>
          </w:p>
        </w:tc>
        <w:tc>
          <w:tcPr>
            <w:tcW w:w="1897" w:type="pct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 xml:space="preserve">Вспомогательные алгоритмы в среде </w:t>
            </w:r>
            <w:r w:rsidRPr="006B6AC7">
              <w:rPr>
                <w:lang w:val="en-US"/>
              </w:rPr>
              <w:t>Scratch</w:t>
            </w:r>
            <w:r w:rsidRPr="006B6AC7">
              <w:t>.</w:t>
            </w:r>
          </w:p>
        </w:tc>
        <w:tc>
          <w:tcPr>
            <w:tcW w:w="2045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 xml:space="preserve">Работа в среде </w:t>
            </w:r>
            <w:proofErr w:type="spellStart"/>
            <w:r w:rsidRPr="006B6AC7">
              <w:t>Scratch</w:t>
            </w:r>
            <w:proofErr w:type="spellEnd"/>
          </w:p>
        </w:tc>
        <w:tc>
          <w:tcPr>
            <w:tcW w:w="620" w:type="pct"/>
          </w:tcPr>
          <w:p w:rsidR="006B6AC7" w:rsidRPr="006B6AC7" w:rsidRDefault="006B6AC7" w:rsidP="006B6AC7">
            <w:pPr>
              <w:pStyle w:val="aa"/>
              <w:ind w:firstLine="0"/>
            </w:pPr>
          </w:p>
        </w:tc>
      </w:tr>
      <w:tr w:rsidR="006B6AC7" w:rsidRPr="006B6AC7" w:rsidTr="00016098">
        <w:trPr>
          <w:cantSplit/>
        </w:trPr>
        <w:tc>
          <w:tcPr>
            <w:tcW w:w="438" w:type="pct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55-56.</w:t>
            </w:r>
          </w:p>
        </w:tc>
        <w:tc>
          <w:tcPr>
            <w:tcW w:w="1897" w:type="pct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 xml:space="preserve">Циклы в среде </w:t>
            </w:r>
            <w:r w:rsidRPr="006B6AC7">
              <w:rPr>
                <w:lang w:val="en-US"/>
              </w:rPr>
              <w:t>Scratch</w:t>
            </w:r>
            <w:r w:rsidRPr="006B6AC7">
              <w:t>.</w:t>
            </w:r>
          </w:p>
        </w:tc>
        <w:tc>
          <w:tcPr>
            <w:tcW w:w="2045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 xml:space="preserve">Работа в среде </w:t>
            </w:r>
            <w:proofErr w:type="spellStart"/>
            <w:r w:rsidRPr="006B6AC7">
              <w:t>Scratch</w:t>
            </w:r>
            <w:proofErr w:type="spellEnd"/>
          </w:p>
        </w:tc>
        <w:tc>
          <w:tcPr>
            <w:tcW w:w="620" w:type="pct"/>
          </w:tcPr>
          <w:p w:rsidR="006B6AC7" w:rsidRPr="006B6AC7" w:rsidRDefault="006B6AC7" w:rsidP="006B6AC7">
            <w:pPr>
              <w:pStyle w:val="aa"/>
              <w:ind w:firstLine="0"/>
            </w:pPr>
          </w:p>
        </w:tc>
      </w:tr>
      <w:tr w:rsidR="006B6AC7" w:rsidRPr="006B6AC7" w:rsidTr="00016098">
        <w:trPr>
          <w:cantSplit/>
        </w:trPr>
        <w:tc>
          <w:tcPr>
            <w:tcW w:w="438" w:type="pct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57-58.</w:t>
            </w:r>
          </w:p>
        </w:tc>
        <w:tc>
          <w:tcPr>
            <w:tcW w:w="1897" w:type="pct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 xml:space="preserve">Вложенные циклы в среде </w:t>
            </w:r>
            <w:r w:rsidRPr="006B6AC7">
              <w:rPr>
                <w:lang w:val="en-US"/>
              </w:rPr>
              <w:t>Scratch</w:t>
            </w:r>
            <w:r w:rsidRPr="006B6AC7">
              <w:t>.</w:t>
            </w:r>
          </w:p>
        </w:tc>
        <w:tc>
          <w:tcPr>
            <w:tcW w:w="2045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 xml:space="preserve">Работа в среде </w:t>
            </w:r>
            <w:proofErr w:type="spellStart"/>
            <w:r w:rsidRPr="006B6AC7">
              <w:t>Scratch</w:t>
            </w:r>
            <w:proofErr w:type="spellEnd"/>
          </w:p>
        </w:tc>
        <w:tc>
          <w:tcPr>
            <w:tcW w:w="620" w:type="pct"/>
          </w:tcPr>
          <w:p w:rsidR="006B6AC7" w:rsidRPr="006B6AC7" w:rsidRDefault="006B6AC7" w:rsidP="006B6AC7">
            <w:pPr>
              <w:pStyle w:val="aa"/>
              <w:ind w:firstLine="0"/>
            </w:pPr>
          </w:p>
        </w:tc>
      </w:tr>
      <w:tr w:rsidR="006B6AC7" w:rsidRPr="006B6AC7" w:rsidTr="00016098">
        <w:trPr>
          <w:cantSplit/>
        </w:trPr>
        <w:tc>
          <w:tcPr>
            <w:tcW w:w="438" w:type="pct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59.</w:t>
            </w:r>
          </w:p>
        </w:tc>
        <w:tc>
          <w:tcPr>
            <w:tcW w:w="1897" w:type="pct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 xml:space="preserve">Выполнение мини-проекта в среде </w:t>
            </w:r>
            <w:r w:rsidRPr="006B6AC7">
              <w:rPr>
                <w:lang w:val="en-US"/>
              </w:rPr>
              <w:t>Scratch</w:t>
            </w:r>
            <w:r w:rsidRPr="006B6AC7">
              <w:t xml:space="preserve"> по собственному замыслу</w:t>
            </w:r>
          </w:p>
        </w:tc>
        <w:tc>
          <w:tcPr>
            <w:tcW w:w="2045" w:type="pct"/>
          </w:tcPr>
          <w:p w:rsidR="006B6AC7" w:rsidRPr="006B6AC7" w:rsidRDefault="006B6AC7" w:rsidP="006B6AC7">
            <w:pPr>
              <w:pStyle w:val="aa"/>
              <w:ind w:firstLine="0"/>
            </w:pPr>
            <w:r w:rsidRPr="006B6AC7">
              <w:t xml:space="preserve">Работа в среде </w:t>
            </w:r>
            <w:proofErr w:type="spellStart"/>
            <w:r w:rsidRPr="006B6AC7">
              <w:t>Scratch</w:t>
            </w:r>
            <w:proofErr w:type="spellEnd"/>
          </w:p>
        </w:tc>
        <w:tc>
          <w:tcPr>
            <w:tcW w:w="620" w:type="pct"/>
          </w:tcPr>
          <w:p w:rsidR="006B6AC7" w:rsidRPr="006B6AC7" w:rsidRDefault="006B6AC7" w:rsidP="006B6AC7">
            <w:pPr>
              <w:pStyle w:val="aa"/>
              <w:ind w:firstLine="0"/>
            </w:pPr>
          </w:p>
        </w:tc>
      </w:tr>
      <w:tr w:rsidR="006B6AC7" w:rsidRPr="006B6AC7" w:rsidTr="00016098">
        <w:trPr>
          <w:cantSplit/>
        </w:trPr>
        <w:tc>
          <w:tcPr>
            <w:tcW w:w="438" w:type="pct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60.</w:t>
            </w:r>
          </w:p>
        </w:tc>
        <w:tc>
          <w:tcPr>
            <w:tcW w:w="1897" w:type="pct"/>
          </w:tcPr>
          <w:p w:rsidR="006B6AC7" w:rsidRPr="006B6AC7" w:rsidRDefault="006B6AC7" w:rsidP="006B6AC7">
            <w:pPr>
              <w:pStyle w:val="aa"/>
              <w:ind w:left="34" w:firstLine="0"/>
            </w:pPr>
            <w:r w:rsidRPr="006B6AC7">
              <w:t xml:space="preserve">Презентация мини-проектов в среде </w:t>
            </w:r>
            <w:r w:rsidRPr="006B6AC7">
              <w:rPr>
                <w:lang w:val="en-US"/>
              </w:rPr>
              <w:t>Scratch</w:t>
            </w:r>
          </w:p>
        </w:tc>
        <w:tc>
          <w:tcPr>
            <w:tcW w:w="2045" w:type="pct"/>
          </w:tcPr>
          <w:p w:rsidR="006B6AC7" w:rsidRPr="006B6AC7" w:rsidRDefault="006B6AC7" w:rsidP="006B6AC7">
            <w:pPr>
              <w:pStyle w:val="aa"/>
              <w:ind w:firstLine="0"/>
            </w:pPr>
          </w:p>
        </w:tc>
        <w:tc>
          <w:tcPr>
            <w:tcW w:w="620" w:type="pct"/>
          </w:tcPr>
          <w:p w:rsidR="006B6AC7" w:rsidRPr="006B6AC7" w:rsidRDefault="006B6AC7" w:rsidP="006B6AC7">
            <w:pPr>
              <w:pStyle w:val="aa"/>
              <w:ind w:firstLine="0"/>
            </w:pPr>
          </w:p>
        </w:tc>
      </w:tr>
      <w:tr w:rsidR="006B6AC7" w:rsidRPr="006B6AC7" w:rsidTr="00016098">
        <w:trPr>
          <w:cantSplit/>
        </w:trPr>
        <w:tc>
          <w:tcPr>
            <w:tcW w:w="5000" w:type="pct"/>
            <w:gridSpan w:val="4"/>
            <w:shd w:val="clear" w:color="auto" w:fill="FFFFFF" w:themeFill="background1"/>
          </w:tcPr>
          <w:p w:rsidR="006B6AC7" w:rsidRPr="006B6AC7" w:rsidRDefault="006B6AC7" w:rsidP="006B6AC7">
            <w:pPr>
              <w:pStyle w:val="aa"/>
              <w:ind w:firstLine="0"/>
              <w:rPr>
                <w:b/>
              </w:rPr>
            </w:pPr>
            <w:r w:rsidRPr="006B6AC7">
              <w:rPr>
                <w:b/>
              </w:rPr>
              <w:t>Итоговое повторение</w:t>
            </w:r>
          </w:p>
        </w:tc>
      </w:tr>
      <w:tr w:rsidR="006B6AC7" w:rsidRPr="006B6AC7" w:rsidTr="00016098">
        <w:trPr>
          <w:cantSplit/>
        </w:trPr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61.</w:t>
            </w:r>
          </w:p>
        </w:tc>
        <w:tc>
          <w:tcPr>
            <w:tcW w:w="1897" w:type="pct"/>
          </w:tcPr>
          <w:p w:rsidR="006B6AC7" w:rsidRPr="006B6AC7" w:rsidRDefault="006B6AC7" w:rsidP="006B6AC7">
            <w:pPr>
              <w:pStyle w:val="aa"/>
              <w:ind w:left="56" w:firstLine="0"/>
            </w:pPr>
            <w:r w:rsidRPr="006B6AC7">
              <w:t>Урок-игра (обобщение и систематизация изученного материала)</w:t>
            </w:r>
          </w:p>
        </w:tc>
        <w:tc>
          <w:tcPr>
            <w:tcW w:w="2045" w:type="pct"/>
          </w:tcPr>
          <w:p w:rsidR="006B6AC7" w:rsidRPr="006B6AC7" w:rsidRDefault="006B6AC7" w:rsidP="006B6AC7">
            <w:pPr>
              <w:pStyle w:val="aa"/>
              <w:ind w:left="54" w:firstLine="0"/>
            </w:pPr>
          </w:p>
        </w:tc>
        <w:tc>
          <w:tcPr>
            <w:tcW w:w="620" w:type="pct"/>
          </w:tcPr>
          <w:p w:rsidR="006B6AC7" w:rsidRPr="006B6AC7" w:rsidRDefault="006B6AC7" w:rsidP="006B6AC7">
            <w:pPr>
              <w:pStyle w:val="aa"/>
              <w:ind w:left="54" w:firstLine="0"/>
            </w:pPr>
          </w:p>
        </w:tc>
      </w:tr>
      <w:tr w:rsidR="006B6AC7" w:rsidRPr="006B6AC7" w:rsidTr="00016098">
        <w:trPr>
          <w:cantSplit/>
        </w:trPr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62.</w:t>
            </w:r>
          </w:p>
        </w:tc>
        <w:tc>
          <w:tcPr>
            <w:tcW w:w="1897" w:type="pct"/>
          </w:tcPr>
          <w:p w:rsidR="006B6AC7" w:rsidRPr="006B6AC7" w:rsidRDefault="006B6AC7" w:rsidP="006B6AC7">
            <w:pPr>
              <w:pStyle w:val="aa"/>
              <w:ind w:left="56" w:firstLine="0"/>
            </w:pPr>
            <w:r w:rsidRPr="006B6AC7">
              <w:t xml:space="preserve">Выполнение итогового мини-проекта. </w:t>
            </w:r>
          </w:p>
        </w:tc>
        <w:tc>
          <w:tcPr>
            <w:tcW w:w="2045" w:type="pct"/>
          </w:tcPr>
          <w:p w:rsidR="006B6AC7" w:rsidRPr="006B6AC7" w:rsidRDefault="006B6AC7" w:rsidP="006B6AC7">
            <w:pPr>
              <w:pStyle w:val="aa"/>
              <w:ind w:left="54" w:firstLine="0"/>
            </w:pPr>
            <w:r w:rsidRPr="006B6AC7">
              <w:t>Практическая работа №18 «Создаем слайд-шоу»</w:t>
            </w:r>
          </w:p>
        </w:tc>
        <w:tc>
          <w:tcPr>
            <w:tcW w:w="620" w:type="pct"/>
          </w:tcPr>
          <w:p w:rsidR="006B6AC7" w:rsidRPr="006B6AC7" w:rsidRDefault="006B6AC7" w:rsidP="006B6AC7">
            <w:pPr>
              <w:pStyle w:val="aa"/>
              <w:ind w:left="54" w:firstLine="0"/>
            </w:pPr>
          </w:p>
        </w:tc>
      </w:tr>
      <w:tr w:rsidR="006B6AC7" w:rsidRPr="006B6AC7" w:rsidTr="00016098">
        <w:trPr>
          <w:cantSplit/>
        </w:trPr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63.</w:t>
            </w:r>
          </w:p>
        </w:tc>
        <w:tc>
          <w:tcPr>
            <w:tcW w:w="1897" w:type="pct"/>
          </w:tcPr>
          <w:p w:rsidR="006B6AC7" w:rsidRPr="006B6AC7" w:rsidRDefault="006B6AC7" w:rsidP="006B6AC7">
            <w:pPr>
              <w:pStyle w:val="aa"/>
              <w:ind w:left="56" w:firstLine="0"/>
            </w:pPr>
            <w:r w:rsidRPr="006B6AC7">
              <w:t>Презентация итоговых мини-проектов</w:t>
            </w:r>
          </w:p>
        </w:tc>
        <w:tc>
          <w:tcPr>
            <w:tcW w:w="2045" w:type="pct"/>
          </w:tcPr>
          <w:p w:rsidR="006B6AC7" w:rsidRPr="006B6AC7" w:rsidRDefault="006B6AC7" w:rsidP="006B6AC7">
            <w:pPr>
              <w:pStyle w:val="aa"/>
              <w:ind w:left="54" w:firstLine="0"/>
            </w:pPr>
          </w:p>
        </w:tc>
        <w:tc>
          <w:tcPr>
            <w:tcW w:w="620" w:type="pct"/>
          </w:tcPr>
          <w:p w:rsidR="006B6AC7" w:rsidRPr="006B6AC7" w:rsidRDefault="006B6AC7" w:rsidP="006B6AC7">
            <w:pPr>
              <w:pStyle w:val="aa"/>
              <w:ind w:left="54" w:firstLine="0"/>
            </w:pPr>
          </w:p>
        </w:tc>
      </w:tr>
      <w:tr w:rsidR="006B6AC7" w:rsidRPr="006B6AC7" w:rsidTr="00016098">
        <w:trPr>
          <w:cantSplit/>
        </w:trPr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64.</w:t>
            </w:r>
          </w:p>
        </w:tc>
        <w:tc>
          <w:tcPr>
            <w:tcW w:w="1897" w:type="pct"/>
          </w:tcPr>
          <w:p w:rsidR="006B6AC7" w:rsidRPr="006B6AC7" w:rsidRDefault="006B6AC7" w:rsidP="006B6AC7">
            <w:pPr>
              <w:pStyle w:val="aa"/>
              <w:ind w:left="56" w:firstLine="0"/>
            </w:pPr>
            <w:r w:rsidRPr="006B6AC7">
              <w:t>Итоговое тестирование</w:t>
            </w:r>
          </w:p>
        </w:tc>
        <w:tc>
          <w:tcPr>
            <w:tcW w:w="2045" w:type="pct"/>
          </w:tcPr>
          <w:p w:rsidR="006B6AC7" w:rsidRPr="006B6AC7" w:rsidRDefault="006B6AC7" w:rsidP="006B6AC7">
            <w:pPr>
              <w:pStyle w:val="aa"/>
              <w:ind w:left="54" w:firstLine="0"/>
            </w:pPr>
          </w:p>
        </w:tc>
        <w:tc>
          <w:tcPr>
            <w:tcW w:w="620" w:type="pct"/>
          </w:tcPr>
          <w:p w:rsidR="006B6AC7" w:rsidRPr="006B6AC7" w:rsidRDefault="006B6AC7" w:rsidP="006B6AC7">
            <w:pPr>
              <w:pStyle w:val="aa"/>
              <w:ind w:left="54" w:firstLine="0"/>
            </w:pPr>
          </w:p>
        </w:tc>
      </w:tr>
      <w:tr w:rsidR="006B6AC7" w:rsidRPr="006B6AC7" w:rsidTr="00016098">
        <w:trPr>
          <w:cantSplit/>
        </w:trPr>
        <w:tc>
          <w:tcPr>
            <w:tcW w:w="0" w:type="auto"/>
          </w:tcPr>
          <w:p w:rsidR="006B6AC7" w:rsidRPr="006B6AC7" w:rsidRDefault="006B6AC7" w:rsidP="006B6AC7">
            <w:pPr>
              <w:pStyle w:val="aa"/>
              <w:ind w:firstLine="0"/>
              <w:jc w:val="center"/>
            </w:pPr>
            <w:r w:rsidRPr="006B6AC7">
              <w:t>65-68.</w:t>
            </w:r>
          </w:p>
        </w:tc>
        <w:tc>
          <w:tcPr>
            <w:tcW w:w="1897" w:type="pct"/>
          </w:tcPr>
          <w:p w:rsidR="006B6AC7" w:rsidRPr="006B6AC7" w:rsidRDefault="006B6AC7" w:rsidP="006B6AC7">
            <w:pPr>
              <w:pStyle w:val="aa"/>
              <w:ind w:left="56" w:firstLine="0"/>
            </w:pPr>
            <w:r w:rsidRPr="006B6AC7">
              <w:t>Резерв учебного времени</w:t>
            </w:r>
          </w:p>
        </w:tc>
        <w:tc>
          <w:tcPr>
            <w:tcW w:w="2045" w:type="pct"/>
          </w:tcPr>
          <w:p w:rsidR="006B6AC7" w:rsidRPr="006B6AC7" w:rsidRDefault="006B6AC7" w:rsidP="006B6AC7">
            <w:pPr>
              <w:pStyle w:val="aa"/>
              <w:ind w:left="54" w:firstLine="0"/>
            </w:pPr>
          </w:p>
        </w:tc>
        <w:tc>
          <w:tcPr>
            <w:tcW w:w="620" w:type="pct"/>
          </w:tcPr>
          <w:p w:rsidR="006B6AC7" w:rsidRPr="006B6AC7" w:rsidRDefault="006B6AC7" w:rsidP="006B6AC7">
            <w:pPr>
              <w:pStyle w:val="aa"/>
              <w:ind w:left="54" w:firstLine="0"/>
            </w:pPr>
          </w:p>
        </w:tc>
      </w:tr>
    </w:tbl>
    <w:p w:rsidR="006B6AC7" w:rsidRDefault="006B6AC7" w:rsidP="006B6AC7">
      <w:pPr>
        <w:rPr>
          <w:rFonts w:ascii="Times New Roman" w:hAnsi="Times New Roman" w:cs="Times New Roman"/>
          <w:sz w:val="28"/>
          <w:szCs w:val="24"/>
        </w:rPr>
      </w:pPr>
    </w:p>
    <w:p w:rsidR="00280983" w:rsidRDefault="00280983"/>
    <w:sectPr w:rsidR="00280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78B" w:rsidRDefault="00F2778B" w:rsidP="006B6AC7">
      <w:pPr>
        <w:spacing w:after="0" w:line="240" w:lineRule="auto"/>
      </w:pPr>
      <w:r>
        <w:separator/>
      </w:r>
    </w:p>
  </w:endnote>
  <w:endnote w:type="continuationSeparator" w:id="0">
    <w:p w:rsidR="00F2778B" w:rsidRDefault="00F2778B" w:rsidP="006B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78B" w:rsidRDefault="00F2778B" w:rsidP="006B6AC7">
      <w:pPr>
        <w:spacing w:after="0" w:line="240" w:lineRule="auto"/>
      </w:pPr>
      <w:r>
        <w:separator/>
      </w:r>
    </w:p>
  </w:footnote>
  <w:footnote w:type="continuationSeparator" w:id="0">
    <w:p w:rsidR="00F2778B" w:rsidRDefault="00F2778B" w:rsidP="006B6AC7">
      <w:pPr>
        <w:spacing w:after="0" w:line="240" w:lineRule="auto"/>
      </w:pPr>
      <w:r>
        <w:continuationSeparator/>
      </w:r>
    </w:p>
  </w:footnote>
  <w:footnote w:id="1">
    <w:p w:rsidR="006B6AC7" w:rsidRPr="00D45634" w:rsidRDefault="006B6AC7" w:rsidP="006B6AC7">
      <w:pPr>
        <w:pStyle w:val="a4"/>
        <w:rPr>
          <w:rFonts w:ascii="Times New Roman" w:hAnsi="Times New Roman" w:cs="Times New Roman"/>
          <w:sz w:val="28"/>
        </w:rPr>
      </w:pPr>
      <w:r w:rsidRPr="00D45634">
        <w:rPr>
          <w:rStyle w:val="a6"/>
          <w:rFonts w:ascii="Times New Roman" w:hAnsi="Times New Roman" w:cs="Times New Roman"/>
          <w:sz w:val="28"/>
        </w:rPr>
        <w:footnoteRef/>
      </w:r>
      <w:r w:rsidRPr="00D45634">
        <w:rPr>
          <w:rFonts w:ascii="Times New Roman" w:hAnsi="Times New Roman" w:cs="Times New Roman"/>
          <w:sz w:val="28"/>
        </w:rPr>
        <w:t xml:space="preserve"> В скобках указаны номера по порядку пунктов параграфа.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324A7A"/>
    <w:multiLevelType w:val="hybridMultilevel"/>
    <w:tmpl w:val="F2C2BE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70652CF"/>
    <w:multiLevelType w:val="hybridMultilevel"/>
    <w:tmpl w:val="E44A7A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B260BE4"/>
    <w:multiLevelType w:val="hybridMultilevel"/>
    <w:tmpl w:val="E9560A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4A444EE"/>
    <w:multiLevelType w:val="hybridMultilevel"/>
    <w:tmpl w:val="28CEB698"/>
    <w:lvl w:ilvl="0" w:tplc="A2947E3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E3999"/>
    <w:multiLevelType w:val="hybridMultilevel"/>
    <w:tmpl w:val="9ECA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C7"/>
    <w:rsid w:val="00172D45"/>
    <w:rsid w:val="00280983"/>
    <w:rsid w:val="006B6AC7"/>
    <w:rsid w:val="00876689"/>
    <w:rsid w:val="00C753C2"/>
    <w:rsid w:val="00F2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3917E-50C5-43A9-B3C4-560AE343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AC7"/>
  </w:style>
  <w:style w:type="paragraph" w:styleId="2">
    <w:name w:val="heading 2"/>
    <w:basedOn w:val="a"/>
    <w:next w:val="a"/>
    <w:link w:val="20"/>
    <w:qFormat/>
    <w:rsid w:val="006B6AC7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A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6AC7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A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6B6AC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B6AC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B6AC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B6AC7"/>
    <w:rPr>
      <w:vertAlign w:val="superscript"/>
    </w:rPr>
  </w:style>
  <w:style w:type="table" w:styleId="a7">
    <w:name w:val="Table Grid"/>
    <w:basedOn w:val="a1"/>
    <w:uiPriority w:val="39"/>
    <w:rsid w:val="006B6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6B6A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6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6AC7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semiHidden/>
    <w:rsid w:val="006B6AC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6B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6B6AC7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uiPriority w:val="99"/>
    <w:rsid w:val="006B6AC7"/>
    <w:pPr>
      <w:spacing w:after="120" w:line="240" w:lineRule="auto"/>
      <w:ind w:left="2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B6AC7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B6A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1451</Words>
  <Characters>11906</Characters>
  <Application>Microsoft Office Word</Application>
  <DocSecurity>0</DocSecurity>
  <Lines>212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akulll</dc:creator>
  <cp:keywords/>
  <dc:description/>
  <cp:lastModifiedBy>akulll</cp:lastModifiedBy>
  <cp:revision>1</cp:revision>
  <dcterms:created xsi:type="dcterms:W3CDTF">2017-08-30T20:23:00Z</dcterms:created>
  <dcterms:modified xsi:type="dcterms:W3CDTF">2017-08-30T20:25:00Z</dcterms:modified>
</cp:coreProperties>
</file>