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6A12" w14:textId="77777777" w:rsidR="00481738" w:rsidRPr="00481738" w:rsidRDefault="00481738" w:rsidP="00481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38">
        <w:rPr>
          <w:rFonts w:ascii="Times New Roman" w:hAnsi="Times New Roman" w:cs="Times New Roman"/>
          <w:sz w:val="28"/>
          <w:szCs w:val="28"/>
        </w:rPr>
        <w:t xml:space="preserve">Учебно-тематическое планирование по курсу </w:t>
      </w:r>
    </w:p>
    <w:p w14:paraId="27F54AF7" w14:textId="7C11017E" w:rsidR="00481738" w:rsidRPr="00481738" w:rsidRDefault="00481738" w:rsidP="00481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1738">
        <w:rPr>
          <w:rFonts w:ascii="Times New Roman" w:hAnsi="Times New Roman" w:cs="Times New Roman"/>
          <w:b/>
          <w:sz w:val="28"/>
          <w:szCs w:val="28"/>
        </w:rPr>
        <w:t>Правовые основы информационной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79F2BC" w14:textId="073BA578" w:rsidR="00481738" w:rsidRPr="00481738" w:rsidRDefault="00481738" w:rsidP="00481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38">
        <w:rPr>
          <w:rFonts w:ascii="Times New Roman" w:hAnsi="Times New Roman" w:cs="Times New Roman"/>
          <w:sz w:val="28"/>
          <w:szCs w:val="28"/>
        </w:rPr>
        <w:t>10-11 классы</w:t>
      </w:r>
    </w:p>
    <w:p w14:paraId="1059B5EF" w14:textId="5691540B" w:rsidR="00481738" w:rsidRPr="00481738" w:rsidRDefault="00481738" w:rsidP="00481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38">
        <w:rPr>
          <w:rFonts w:ascii="Times New Roman" w:hAnsi="Times New Roman" w:cs="Times New Roman"/>
          <w:sz w:val="28"/>
          <w:szCs w:val="28"/>
        </w:rPr>
        <w:t>С</w:t>
      </w:r>
      <w:r w:rsidRPr="00481738">
        <w:rPr>
          <w:rFonts w:ascii="Times New Roman" w:hAnsi="Times New Roman" w:cs="Times New Roman"/>
          <w:sz w:val="28"/>
          <w:szCs w:val="28"/>
        </w:rPr>
        <w:t>ерия Информационная безопасность</w:t>
      </w:r>
      <w:r w:rsidRPr="00481738">
        <w:rPr>
          <w:rFonts w:ascii="Times New Roman" w:hAnsi="Times New Roman" w:cs="Times New Roman"/>
          <w:sz w:val="28"/>
          <w:szCs w:val="28"/>
        </w:rPr>
        <w:t>, Издательство БИНОМ</w:t>
      </w:r>
    </w:p>
    <w:p w14:paraId="5CA54D04" w14:textId="43C6253E" w:rsidR="00481738" w:rsidRPr="00481738" w:rsidRDefault="00481738" w:rsidP="00481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38">
        <w:rPr>
          <w:rFonts w:ascii="Times New Roman" w:hAnsi="Times New Roman" w:cs="Times New Roman"/>
          <w:sz w:val="28"/>
          <w:szCs w:val="28"/>
        </w:rPr>
        <w:t xml:space="preserve">Автор УТП </w:t>
      </w:r>
      <w:proofErr w:type="gramStart"/>
      <w:r w:rsidRPr="00481738">
        <w:rPr>
          <w:rFonts w:ascii="Times New Roman" w:hAnsi="Times New Roman" w:cs="Times New Roman"/>
          <w:sz w:val="28"/>
          <w:szCs w:val="28"/>
        </w:rPr>
        <w:t xml:space="preserve">- </w:t>
      </w:r>
      <w:r w:rsidRPr="00481738">
        <w:rPr>
          <w:rFonts w:ascii="Times New Roman" w:hAnsi="Times New Roman" w:cs="Times New Roman"/>
          <w:sz w:val="28"/>
          <w:szCs w:val="28"/>
        </w:rPr>
        <w:t xml:space="preserve"> Цветков</w:t>
      </w:r>
      <w:r w:rsidRPr="004817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81738">
        <w:rPr>
          <w:rFonts w:ascii="Times New Roman" w:hAnsi="Times New Roman" w:cs="Times New Roman"/>
          <w:sz w:val="28"/>
          <w:szCs w:val="28"/>
        </w:rPr>
        <w:t xml:space="preserve"> М.С.</w:t>
      </w:r>
    </w:p>
    <w:p w14:paraId="238F82C9" w14:textId="48A5E3FC" w:rsidR="00481738" w:rsidRPr="00481738" w:rsidRDefault="00481738" w:rsidP="00481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38">
        <w:rPr>
          <w:rFonts w:ascii="Times New Roman" w:hAnsi="Times New Roman" w:cs="Times New Roman"/>
          <w:sz w:val="28"/>
          <w:szCs w:val="28"/>
        </w:rPr>
        <w:t>2019, Москва</w:t>
      </w:r>
    </w:p>
    <w:p w14:paraId="3DF3E975" w14:textId="0C31A3FB" w:rsidR="00481738" w:rsidRDefault="00481738" w:rsidP="00481738">
      <w:pPr>
        <w:rPr>
          <w:rFonts w:ascii="Times New Roman" w:hAnsi="Times New Roman" w:cs="Times New Roman"/>
          <w:sz w:val="24"/>
          <w:szCs w:val="24"/>
        </w:rPr>
      </w:pPr>
      <w:r w:rsidRPr="00481738">
        <w:rPr>
          <w:rFonts w:ascii="Times New Roman" w:hAnsi="Times New Roman" w:cs="Times New Roman"/>
          <w:sz w:val="24"/>
          <w:szCs w:val="24"/>
        </w:rPr>
        <w:t xml:space="preserve">Курс рассчитан на 66 часов обучения, поддержан электронными ресурсами по каждой теме, ориентирован на работу обучающихся с документами в области законодательства Российской Федерации в сфере информационной безопасности. </w:t>
      </w:r>
    </w:p>
    <w:p w14:paraId="62E02ACD" w14:textId="64FB156B" w:rsidR="00481738" w:rsidRPr="00730233" w:rsidRDefault="00481738" w:rsidP="004817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тематическое планирование разработано на основе учебного пособия по курсу для 10-11 классов. П</w:t>
      </w:r>
      <w:r w:rsidRPr="00481738">
        <w:rPr>
          <w:rFonts w:ascii="Times New Roman" w:hAnsi="Times New Roman" w:cs="Times New Roman"/>
          <w:sz w:val="24"/>
          <w:szCs w:val="24"/>
        </w:rPr>
        <w:t xml:space="preserve">особие включает в себя практические работы по уровням «знать» и «применять», а также набор проектных заданий для выполнения в группах учащихся на компьютерах. </w:t>
      </w:r>
      <w:r w:rsidR="00730233" w:rsidRPr="00481738">
        <w:rPr>
          <w:rFonts w:ascii="Times New Roman" w:hAnsi="Times New Roman" w:cs="Times New Roman"/>
          <w:sz w:val="24"/>
          <w:szCs w:val="24"/>
        </w:rPr>
        <w:t>К пособию</w:t>
      </w:r>
      <w:r w:rsidR="00730233">
        <w:rPr>
          <w:rFonts w:ascii="Times New Roman" w:hAnsi="Times New Roman" w:cs="Times New Roman"/>
          <w:sz w:val="24"/>
          <w:szCs w:val="24"/>
        </w:rPr>
        <w:t xml:space="preserve"> для каждой темы </w:t>
      </w:r>
      <w:r w:rsidR="00730233" w:rsidRPr="00481738">
        <w:rPr>
          <w:rFonts w:ascii="Times New Roman" w:hAnsi="Times New Roman" w:cs="Times New Roman"/>
          <w:sz w:val="24"/>
          <w:szCs w:val="24"/>
        </w:rPr>
        <w:t xml:space="preserve"> на сайте издательства размещено электронное приложение с набором ссылок на материалы (документы, федеральные законы и ссылки к проектным работам) для использования на занятиях</w:t>
      </w:r>
      <w:r w:rsidR="0073023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30233">
          <w:rPr>
            <w:rStyle w:val="a4"/>
            <w:sz w:val="24"/>
            <w:szCs w:val="24"/>
            <w:lang w:bidi="ru-RU"/>
          </w:rPr>
          <w:t>http://lbz.ru/metodist/authors/ib/10-11.php</w:t>
        </w:r>
      </w:hyperlink>
      <w:r w:rsidR="00730233">
        <w:rPr>
          <w:sz w:val="24"/>
          <w:szCs w:val="24"/>
          <w:lang w:bidi="ru-RU"/>
        </w:rPr>
        <w:t xml:space="preserve">, </w:t>
      </w:r>
      <w:r w:rsidR="00730233" w:rsidRPr="00730233">
        <w:rPr>
          <w:rFonts w:ascii="Times New Roman" w:hAnsi="Times New Roman" w:cs="Times New Roman"/>
          <w:sz w:val="24"/>
          <w:szCs w:val="24"/>
        </w:rPr>
        <w:t>возможно в демонстрационном режиме для использования педагогом при объяснении материала и организации обсуждений и дискуссий на занятиях.</w:t>
      </w:r>
    </w:p>
    <w:p w14:paraId="032AF146" w14:textId="6EC58B9F" w:rsidR="00730233" w:rsidRDefault="00481738" w:rsidP="0048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УТП включает обязательный для изучения курса</w:t>
      </w:r>
      <w:r w:rsidR="00730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233">
        <w:rPr>
          <w:rFonts w:ascii="Times New Roman" w:hAnsi="Times New Roman" w:cs="Times New Roman"/>
          <w:sz w:val="24"/>
          <w:szCs w:val="24"/>
        </w:rPr>
        <w:t xml:space="preserve">теоретический 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(Модули 1-4). </w:t>
      </w:r>
    </w:p>
    <w:p w14:paraId="6121B0AE" w14:textId="4499A75E" w:rsidR="00481738" w:rsidRDefault="00481738" w:rsidP="0048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изучения курса обучающимся предложен</w:t>
      </w:r>
      <w:r w:rsidR="00730233">
        <w:rPr>
          <w:rFonts w:ascii="Times New Roman" w:hAnsi="Times New Roman" w:cs="Times New Roman"/>
          <w:sz w:val="24"/>
          <w:szCs w:val="24"/>
        </w:rPr>
        <w:t xml:space="preserve"> дополнительный практический раздел 2 (Модуль 5), где представлены проектные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3023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73023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73023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набор учебных практических работ и </w:t>
      </w:r>
      <w:r>
        <w:rPr>
          <w:rFonts w:ascii="Times New Roman" w:hAnsi="Times New Roman" w:cs="Times New Roman"/>
          <w:sz w:val="24"/>
          <w:szCs w:val="24"/>
        </w:rPr>
        <w:t xml:space="preserve">изучение открытого онлайн курса НОУ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1738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с прохождением тестирования по итогам изучения курса. </w:t>
      </w:r>
      <w:r w:rsidR="00730233">
        <w:rPr>
          <w:rFonts w:ascii="Times New Roman" w:hAnsi="Times New Roman" w:cs="Times New Roman"/>
          <w:sz w:val="24"/>
          <w:szCs w:val="24"/>
        </w:rPr>
        <w:t>Раздел 2 курса учащиеся осваивают в компьютерном классе или в дистанционной форме</w:t>
      </w:r>
      <w:bookmarkStart w:id="0" w:name="_GoBack"/>
      <w:bookmarkEnd w:id="0"/>
      <w:r w:rsidR="00730233">
        <w:rPr>
          <w:rFonts w:ascii="Times New Roman" w:hAnsi="Times New Roman" w:cs="Times New Roman"/>
          <w:sz w:val="24"/>
          <w:szCs w:val="24"/>
        </w:rPr>
        <w:t>.</w:t>
      </w:r>
    </w:p>
    <w:p w14:paraId="5FACF4B2" w14:textId="01C1972C" w:rsidR="00481738" w:rsidRPr="00481738" w:rsidRDefault="00481738" w:rsidP="004817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2394"/>
        <w:gridCol w:w="3013"/>
        <w:gridCol w:w="798"/>
        <w:gridCol w:w="1837"/>
        <w:gridCol w:w="1789"/>
      </w:tblGrid>
      <w:tr w:rsidR="00481738" w:rsidRPr="00481738" w14:paraId="3AF40FB4" w14:textId="77777777" w:rsidTr="00481738">
        <w:tc>
          <w:tcPr>
            <w:tcW w:w="2272" w:type="dxa"/>
          </w:tcPr>
          <w:p w14:paraId="5C0BCB48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</w:tc>
        <w:tc>
          <w:tcPr>
            <w:tcW w:w="2858" w:type="dxa"/>
          </w:tcPr>
          <w:p w14:paraId="4B826ADD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Параграфы в учебном пособии</w:t>
            </w:r>
          </w:p>
        </w:tc>
        <w:tc>
          <w:tcPr>
            <w:tcW w:w="1244" w:type="dxa"/>
          </w:tcPr>
          <w:p w14:paraId="654A74BA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747" w:type="dxa"/>
          </w:tcPr>
          <w:p w14:paraId="746CF89B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 занятия</w:t>
            </w:r>
          </w:p>
        </w:tc>
        <w:tc>
          <w:tcPr>
            <w:tcW w:w="1702" w:type="dxa"/>
          </w:tcPr>
          <w:p w14:paraId="138A47E0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с ресурсами и программами на компьютере</w:t>
            </w:r>
          </w:p>
        </w:tc>
      </w:tr>
      <w:tr w:rsidR="00481738" w:rsidRPr="00481738" w14:paraId="08421D43" w14:textId="77777777" w:rsidTr="00481738">
        <w:tc>
          <w:tcPr>
            <w:tcW w:w="9829" w:type="dxa"/>
            <w:gridSpan w:val="5"/>
          </w:tcPr>
          <w:p w14:paraId="400B3020" w14:textId="77777777" w:rsidR="00481738" w:rsidRPr="00481738" w:rsidRDefault="00481738" w:rsidP="0079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</w:p>
        </w:tc>
      </w:tr>
      <w:tr w:rsidR="00481738" w:rsidRPr="00481738" w14:paraId="6F394A24" w14:textId="77777777" w:rsidTr="00481738">
        <w:tc>
          <w:tcPr>
            <w:tcW w:w="2272" w:type="dxa"/>
          </w:tcPr>
          <w:p w14:paraId="6B693A73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Правовые основы информационной безопасности</w:t>
            </w:r>
          </w:p>
        </w:tc>
        <w:tc>
          <w:tcPr>
            <w:tcW w:w="2858" w:type="dxa"/>
          </w:tcPr>
          <w:p w14:paraId="3EF446F0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</w:p>
          <w:p w14:paraId="3C523416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Понятия юридической ответственности за правонарушения в области информационной безопа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</w:t>
            </w:r>
          </w:p>
          <w:p w14:paraId="38A51419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3000D056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14:paraId="2A453122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3B7AC08A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1738" w:rsidRPr="00481738" w14:paraId="0AFA3159" w14:textId="77777777" w:rsidTr="00481738">
        <w:tc>
          <w:tcPr>
            <w:tcW w:w="2272" w:type="dxa"/>
          </w:tcPr>
          <w:p w14:paraId="03DE4962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1.Понятия</w:t>
            </w:r>
            <w:proofErr w:type="gramEnd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ответственности за 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в области информационной безопа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14:paraId="01B1E349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14:paraId="20692137" w14:textId="77777777" w:rsidR="00481738" w:rsidRPr="00481738" w:rsidRDefault="00481738" w:rsidP="0079511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документы в области информационной 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Российской Федерации</w:t>
            </w:r>
          </w:p>
          <w:p w14:paraId="7C2C0F93" w14:textId="77777777" w:rsidR="00481738" w:rsidRPr="00481738" w:rsidRDefault="00481738" w:rsidP="00795111">
            <w:pPr>
              <w:pStyle w:val="21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Информация как объект правовых отношений</w:t>
            </w:r>
          </w:p>
          <w:p w14:paraId="415E6E04" w14:textId="77777777" w:rsidR="00481738" w:rsidRPr="00481738" w:rsidRDefault="00481738" w:rsidP="0079511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Функции, принципы и виды </w:t>
            </w:r>
            <w:proofErr w:type="gramStart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юридической  ответственн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End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F73C8" w14:textId="77777777" w:rsidR="00481738" w:rsidRPr="00481738" w:rsidRDefault="00481738" w:rsidP="0079511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Субъективная и объективная стороны юридической ответственн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14:paraId="0BF9A1D1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2C18075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7" w:type="dxa"/>
          </w:tcPr>
          <w:p w14:paraId="5469BE74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77BC3996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14:paraId="00AB16F0" w14:textId="77777777" w:rsidTr="00481738">
        <w:tc>
          <w:tcPr>
            <w:tcW w:w="2272" w:type="dxa"/>
          </w:tcPr>
          <w:p w14:paraId="3B43CE91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1.2. Контрольное занятие</w:t>
            </w:r>
          </w:p>
        </w:tc>
        <w:tc>
          <w:tcPr>
            <w:tcW w:w="2858" w:type="dxa"/>
          </w:tcPr>
          <w:p w14:paraId="33586319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теме в группах учащихся</w:t>
            </w:r>
          </w:p>
        </w:tc>
        <w:tc>
          <w:tcPr>
            <w:tcW w:w="1244" w:type="dxa"/>
          </w:tcPr>
          <w:p w14:paraId="60DE886D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14:paraId="5424AF57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E676C1B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738" w:rsidRPr="00481738" w14:paraId="1DCD1FF1" w14:textId="77777777" w:rsidTr="00481738">
        <w:tc>
          <w:tcPr>
            <w:tcW w:w="2272" w:type="dxa"/>
          </w:tcPr>
          <w:p w14:paraId="3E9BA178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14:paraId="738E5FD8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Российской Ф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дерации о гражданско-правовой ответственн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 в сфере </w:t>
            </w:r>
            <w:proofErr w:type="spellStart"/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инфобезопасности</w:t>
            </w:r>
            <w:proofErr w:type="spellEnd"/>
          </w:p>
        </w:tc>
        <w:tc>
          <w:tcPr>
            <w:tcW w:w="2858" w:type="dxa"/>
          </w:tcPr>
          <w:p w14:paraId="37FFD250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Гражданско-правовая ответственность за проступки в области информационной безопасности (защиты информ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ции)</w:t>
            </w:r>
          </w:p>
          <w:p w14:paraId="6C340FD1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244FAD14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14:paraId="1FAF9E53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2F59A9A0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1738" w:rsidRPr="00481738" w14:paraId="45237F7E" w14:textId="77777777" w:rsidTr="00481738">
        <w:tc>
          <w:tcPr>
            <w:tcW w:w="2272" w:type="dxa"/>
          </w:tcPr>
          <w:p w14:paraId="614F1898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2.1 Законодательство Российской Ф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дерации о гражданско-правовой ответственн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14:paraId="326F7A54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14:paraId="79B4ACB2" w14:textId="77777777" w:rsidR="00481738" w:rsidRPr="00481738" w:rsidRDefault="00481738" w:rsidP="00795111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Общие положения законодательства Российской Ф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дерации о гражданско-правовой ответственн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14:paraId="2352341C" w14:textId="77777777" w:rsidR="00481738" w:rsidRPr="00481738" w:rsidRDefault="00481738" w:rsidP="00795111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привлечения несовершеннолетних к гражданско-правовой ответственности за проступки в области информационной безопасности (защиты информ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244" w:type="dxa"/>
          </w:tcPr>
          <w:p w14:paraId="23A5CB00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14:paraId="2A6974A6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2AACE03E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14:paraId="0D07510C" w14:textId="77777777" w:rsidTr="00481738">
        <w:tc>
          <w:tcPr>
            <w:tcW w:w="2272" w:type="dxa"/>
          </w:tcPr>
          <w:p w14:paraId="7DDEDDDC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2.2. Гражданско-правовая ответственность несовершеннолетних </w:t>
            </w:r>
          </w:p>
          <w:p w14:paraId="69F23FFF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за проступки в области информационной безопасности </w:t>
            </w:r>
          </w:p>
          <w:p w14:paraId="0D8E1C3D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(защиты информ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  <w:p w14:paraId="1FDE1AA4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14:paraId="26B0CE2F" w14:textId="77777777" w:rsidR="00481738" w:rsidRPr="00481738" w:rsidRDefault="00481738" w:rsidP="00795111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в области присвоение авторства (плагиат)</w:t>
            </w:r>
          </w:p>
          <w:p w14:paraId="67E2BB49" w14:textId="77777777" w:rsidR="00481738" w:rsidRPr="00481738" w:rsidRDefault="00481738" w:rsidP="00795111">
            <w:pPr>
              <w:pStyle w:val="a5"/>
              <w:widowControl w:val="0"/>
              <w:numPr>
                <w:ilvl w:val="0"/>
                <w:numId w:val="4"/>
              </w:num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за оскорбления, в том числе в социальных сетях</w:t>
            </w:r>
          </w:p>
        </w:tc>
        <w:tc>
          <w:tcPr>
            <w:tcW w:w="1244" w:type="dxa"/>
          </w:tcPr>
          <w:p w14:paraId="0037D40A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14:paraId="78CE220D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6FD4330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738" w:rsidRPr="00481738" w14:paraId="02EFFDDC" w14:textId="77777777" w:rsidTr="00481738">
        <w:tc>
          <w:tcPr>
            <w:tcW w:w="2272" w:type="dxa"/>
          </w:tcPr>
          <w:p w14:paraId="6CBCED35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3.Контрольное</w:t>
            </w:r>
            <w:proofErr w:type="gramEnd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858" w:type="dxa"/>
          </w:tcPr>
          <w:p w14:paraId="26E4FEC5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Индивидуальный зачет</w:t>
            </w:r>
          </w:p>
        </w:tc>
        <w:tc>
          <w:tcPr>
            <w:tcW w:w="1244" w:type="dxa"/>
          </w:tcPr>
          <w:p w14:paraId="3A0E906D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14:paraId="5BC77CAA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F066226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14:paraId="7290C37C" w14:textId="77777777" w:rsidTr="00481738">
        <w:tc>
          <w:tcPr>
            <w:tcW w:w="2272" w:type="dxa"/>
          </w:tcPr>
          <w:p w14:paraId="4BEAA149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 Законодательство Российской Ф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дерации об административной ответственн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 в сфере </w:t>
            </w:r>
            <w:proofErr w:type="spellStart"/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инфобезопасности</w:t>
            </w:r>
            <w:proofErr w:type="spellEnd"/>
          </w:p>
        </w:tc>
        <w:tc>
          <w:tcPr>
            <w:tcW w:w="2858" w:type="dxa"/>
          </w:tcPr>
          <w:p w14:paraId="033A487D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Административная ответственность за проступки в области информационной безопасности (защиты информ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ции)</w:t>
            </w:r>
          </w:p>
          <w:p w14:paraId="6DFB9B28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687C2CC4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7" w:type="dxa"/>
          </w:tcPr>
          <w:p w14:paraId="7ECE46DF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4A81D9E3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1738" w:rsidRPr="00481738" w14:paraId="6C434BBA" w14:textId="77777777" w:rsidTr="00481738">
        <w:tc>
          <w:tcPr>
            <w:tcW w:w="2272" w:type="dxa"/>
          </w:tcPr>
          <w:p w14:paraId="36A86D13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1.Понятие</w:t>
            </w:r>
            <w:proofErr w:type="gramEnd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ответственн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14:paraId="766D43A5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14:paraId="58C917A9" w14:textId="77777777" w:rsidR="00481738" w:rsidRPr="00481738" w:rsidRDefault="00481738" w:rsidP="0079511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правонарушение. Основные понятия административного правонарушения</w:t>
            </w:r>
          </w:p>
          <w:p w14:paraId="359D9F03" w14:textId="77777777" w:rsidR="00481738" w:rsidRPr="00481738" w:rsidRDefault="00481738" w:rsidP="0079511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административной ответственности несовершеннолетних.</w:t>
            </w:r>
          </w:p>
        </w:tc>
        <w:tc>
          <w:tcPr>
            <w:tcW w:w="1244" w:type="dxa"/>
          </w:tcPr>
          <w:p w14:paraId="7AEA1026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14:paraId="007A8EC0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8C3027C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14:paraId="435D6039" w14:textId="77777777" w:rsidTr="00481738">
        <w:tc>
          <w:tcPr>
            <w:tcW w:w="2272" w:type="dxa"/>
          </w:tcPr>
          <w:p w14:paraId="6CBD0D89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3.2 Административная ответственность несовершеннолетних граждан за проступки в области информационной безопасности (защиты информ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ции). </w:t>
            </w:r>
          </w:p>
          <w:p w14:paraId="2BBD416C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14:paraId="1683A16E" w14:textId="77777777"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в области нарушения авторских прав на лицензионное программное обеспечение</w:t>
            </w:r>
          </w:p>
          <w:p w14:paraId="52D4C097" w14:textId="77777777"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– за оскорбления, в том числе в социальных сетях</w:t>
            </w:r>
          </w:p>
          <w:p w14:paraId="46ED5392" w14:textId="77777777"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проступок </w:t>
            </w:r>
            <w:proofErr w:type="gramStart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-  ложный</w:t>
            </w:r>
            <w:proofErr w:type="gramEnd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 вызов экстренных служб</w:t>
            </w:r>
          </w:p>
          <w:p w14:paraId="19ABE567" w14:textId="77777777"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- пропаганду в Интернете наркотических и психотропных веществ</w:t>
            </w:r>
          </w:p>
          <w:p w14:paraId="728C6054" w14:textId="77777777"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–нарушение установленного законом порядка сбора, хранения, использования или распространения информации о гражданах (персональные данные)</w:t>
            </w:r>
          </w:p>
          <w:p w14:paraId="0E587466" w14:textId="77777777"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проступок </w:t>
            </w:r>
            <w:proofErr w:type="gramStart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–  нарушение</w:t>
            </w:r>
            <w:proofErr w:type="gramEnd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защиты информации</w:t>
            </w:r>
          </w:p>
          <w:p w14:paraId="72762686" w14:textId="77777777"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 за проступок </w:t>
            </w:r>
            <w:proofErr w:type="gramStart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–  представление</w:t>
            </w:r>
            <w:proofErr w:type="gramEnd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 ложных сведений для получения документа, удостоверяющего личность гражданина (паспорта), либо других документов, удостоверяющих личность или гражданство</w:t>
            </w:r>
          </w:p>
          <w:p w14:paraId="39B0C8BC" w14:textId="77777777"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– за подделку документов, штампов, печатей или бланков, их использование, передача, либо сбыт</w:t>
            </w:r>
          </w:p>
          <w:p w14:paraId="4E11970F" w14:textId="77777777" w:rsidR="00481738" w:rsidRPr="00481738" w:rsidRDefault="00481738" w:rsidP="00795111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проступок –нарушение правил производства, хранения, продажи и приобретения специальных технических средств, предназначенных для негласного получения информации</w:t>
            </w:r>
          </w:p>
          <w:p w14:paraId="13DCEE39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DABB708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7" w:type="dxa"/>
          </w:tcPr>
          <w:p w14:paraId="5F997BD4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1E3070A0" w14:textId="77777777" w:rsidR="00481738" w:rsidRPr="00481738" w:rsidRDefault="00481738" w:rsidP="00795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738" w:rsidRPr="00481738" w14:paraId="48D691B1" w14:textId="77777777" w:rsidTr="00481738">
        <w:tc>
          <w:tcPr>
            <w:tcW w:w="2272" w:type="dxa"/>
          </w:tcPr>
          <w:p w14:paraId="70414A17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Контрольное занятие</w:t>
            </w:r>
          </w:p>
        </w:tc>
        <w:tc>
          <w:tcPr>
            <w:tcW w:w="2858" w:type="dxa"/>
          </w:tcPr>
          <w:p w14:paraId="13C436F7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Индивидуальный зачет</w:t>
            </w:r>
          </w:p>
        </w:tc>
        <w:tc>
          <w:tcPr>
            <w:tcW w:w="1244" w:type="dxa"/>
          </w:tcPr>
          <w:p w14:paraId="697D56B4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14:paraId="08742158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A2FDA4C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14:paraId="54C6DD19" w14:textId="77777777" w:rsidTr="00481738">
        <w:tc>
          <w:tcPr>
            <w:tcW w:w="2272" w:type="dxa"/>
          </w:tcPr>
          <w:p w14:paraId="6AA00558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  <w:p w14:paraId="17F9FD34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Российской Ф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дерации об уголовной ответственн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 в сфере </w:t>
            </w:r>
            <w:proofErr w:type="spellStart"/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инфобезопасности</w:t>
            </w:r>
            <w:proofErr w:type="spellEnd"/>
          </w:p>
        </w:tc>
        <w:tc>
          <w:tcPr>
            <w:tcW w:w="2858" w:type="dxa"/>
          </w:tcPr>
          <w:p w14:paraId="6C736D82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Уголовная ответственность за правонарушения в области информационной безопасности (защиты информации) </w:t>
            </w:r>
          </w:p>
          <w:p w14:paraId="233D0838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777106B6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7" w:type="dxa"/>
          </w:tcPr>
          <w:p w14:paraId="461B6110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236780D9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1738" w:rsidRPr="00481738" w14:paraId="492B14D7" w14:textId="77777777" w:rsidTr="00481738">
        <w:tc>
          <w:tcPr>
            <w:tcW w:w="2272" w:type="dxa"/>
          </w:tcPr>
          <w:p w14:paraId="6C1CE0DF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1.Понятие</w:t>
            </w:r>
            <w:proofErr w:type="gramEnd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уголовной ответственн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14:paraId="2AEBAE38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14:paraId="2E8760B4" w14:textId="77777777" w:rsidR="00481738" w:rsidRPr="00481738" w:rsidRDefault="00481738" w:rsidP="0079511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Уголовный кодекс Российской Федерации</w:t>
            </w:r>
          </w:p>
          <w:p w14:paraId="1A95A260" w14:textId="77777777" w:rsidR="00481738" w:rsidRPr="00481738" w:rsidRDefault="00481738" w:rsidP="0079511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Виды наказаний в области уголовной ответственности</w:t>
            </w:r>
          </w:p>
        </w:tc>
        <w:tc>
          <w:tcPr>
            <w:tcW w:w="1244" w:type="dxa"/>
          </w:tcPr>
          <w:p w14:paraId="7982ED33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14:paraId="2ED2C3CD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6AE5621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14:paraId="7DE66531" w14:textId="77777777" w:rsidTr="00481738">
        <w:tc>
          <w:tcPr>
            <w:tcW w:w="2272" w:type="dxa"/>
          </w:tcPr>
          <w:p w14:paraId="14CB68AE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4.2 Уголовная ответственность несовершеннолетних за преступления в области информационной 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(защиты информ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  <w:p w14:paraId="5A7B9641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14:paraId="52401A8C" w14:textId="77777777"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преступления в области компьютерной информации и пр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менения компьютеров</w:t>
            </w:r>
          </w:p>
          <w:p w14:paraId="00474C06" w14:textId="77777777"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преступления в области присвоения авторства (плагиат)</w:t>
            </w:r>
          </w:p>
          <w:p w14:paraId="4A3C2984" w14:textId="77777777"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в области нарушения авторских прав на лицензионное программное обеспечение</w:t>
            </w:r>
          </w:p>
          <w:p w14:paraId="011194A9" w14:textId="77777777"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в области мошенничества (обмана)</w:t>
            </w:r>
          </w:p>
          <w:p w14:paraId="1A80C1E2" w14:textId="77777777"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в области нарушения тайны переписки, телефонных переговоров или иных сообщений</w:t>
            </w:r>
          </w:p>
          <w:p w14:paraId="589AAE34" w14:textId="77777777"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– за проведение скрытой (негласной) аудиозаписи</w:t>
            </w:r>
          </w:p>
          <w:p w14:paraId="4119E196" w14:textId="77777777"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– за заведомо ложное сообщение о теракте</w:t>
            </w:r>
          </w:p>
          <w:p w14:paraId="18F00DD0" w14:textId="77777777"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– за неприкосновенности частной жизни (тайна общения и творчества, дневников, личных бумаг)</w:t>
            </w:r>
          </w:p>
          <w:p w14:paraId="4C4EA1A1" w14:textId="77777777"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– за мошенничество в сфере компьютерной информации</w:t>
            </w:r>
          </w:p>
          <w:p w14:paraId="7F9B78BF" w14:textId="77777777"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преступления – за незаконное распространение </w:t>
            </w: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порнографических материалов</w:t>
            </w:r>
          </w:p>
          <w:p w14:paraId="0A7440BC" w14:textId="77777777" w:rsidR="00481738" w:rsidRPr="00481738" w:rsidRDefault="00481738" w:rsidP="007951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преступления – за заведомо ложный донос</w:t>
            </w:r>
          </w:p>
        </w:tc>
        <w:tc>
          <w:tcPr>
            <w:tcW w:w="1244" w:type="dxa"/>
          </w:tcPr>
          <w:p w14:paraId="28E41DD4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47" w:type="dxa"/>
          </w:tcPr>
          <w:p w14:paraId="525903F7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3BF9EC2E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738" w:rsidRPr="00481738" w14:paraId="42AF7B5E" w14:textId="77777777" w:rsidTr="00481738">
        <w:tc>
          <w:tcPr>
            <w:tcW w:w="2272" w:type="dxa"/>
          </w:tcPr>
          <w:p w14:paraId="0AC509C2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Контрольное занятие</w:t>
            </w:r>
          </w:p>
        </w:tc>
        <w:tc>
          <w:tcPr>
            <w:tcW w:w="2858" w:type="dxa"/>
          </w:tcPr>
          <w:p w14:paraId="4413FBD1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Индивидуальный зачет</w:t>
            </w:r>
          </w:p>
        </w:tc>
        <w:tc>
          <w:tcPr>
            <w:tcW w:w="1244" w:type="dxa"/>
          </w:tcPr>
          <w:p w14:paraId="4DB05E70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14:paraId="0223BC8B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004C969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14:paraId="3B370A19" w14:textId="77777777" w:rsidTr="00481738">
        <w:tc>
          <w:tcPr>
            <w:tcW w:w="2272" w:type="dxa"/>
          </w:tcPr>
          <w:p w14:paraId="611C94CC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 1</w:t>
            </w:r>
          </w:p>
          <w:p w14:paraId="2085332C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108E964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Модули 1-4 </w:t>
            </w:r>
          </w:p>
        </w:tc>
        <w:tc>
          <w:tcPr>
            <w:tcW w:w="1244" w:type="dxa"/>
          </w:tcPr>
          <w:p w14:paraId="3DEE62F7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1747" w:type="dxa"/>
          </w:tcPr>
          <w:p w14:paraId="7D577C10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14:paraId="203F65F4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81738" w:rsidRPr="00481738" w14:paraId="7AA4634A" w14:textId="77777777" w:rsidTr="00481738">
        <w:tc>
          <w:tcPr>
            <w:tcW w:w="2272" w:type="dxa"/>
          </w:tcPr>
          <w:p w14:paraId="498B2D5C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Часы самостоятельной работы</w:t>
            </w:r>
          </w:p>
        </w:tc>
        <w:tc>
          <w:tcPr>
            <w:tcW w:w="2858" w:type="dxa"/>
          </w:tcPr>
          <w:p w14:paraId="7B57F8D0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для индивидуальных зачетов и подготовки презентаций (предоставляется в компьютерной форме)</w:t>
            </w:r>
          </w:p>
        </w:tc>
        <w:tc>
          <w:tcPr>
            <w:tcW w:w="1244" w:type="dxa"/>
          </w:tcPr>
          <w:p w14:paraId="78F12DF5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14:paraId="577D0D82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37C17A7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1738" w:rsidRPr="00481738" w14:paraId="7C386723" w14:textId="77777777" w:rsidTr="00481738">
        <w:tc>
          <w:tcPr>
            <w:tcW w:w="2272" w:type="dxa"/>
            <w:tcBorders>
              <w:bottom w:val="single" w:sz="4" w:space="0" w:color="auto"/>
            </w:tcBorders>
          </w:tcPr>
          <w:p w14:paraId="0F821761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0CC7A3B5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1E00475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6A17F510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4214A9E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481738" w:rsidRPr="00481738" w14:paraId="29A0A1FB" w14:textId="77777777" w:rsidTr="00481738">
        <w:tc>
          <w:tcPr>
            <w:tcW w:w="9829" w:type="dxa"/>
            <w:gridSpan w:val="5"/>
            <w:tcBorders>
              <w:bottom w:val="single" w:sz="4" w:space="0" w:color="auto"/>
            </w:tcBorders>
          </w:tcPr>
          <w:p w14:paraId="1AD99E75" w14:textId="77777777" w:rsidR="00481738" w:rsidRPr="00481738" w:rsidRDefault="00481738" w:rsidP="0079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</w:t>
            </w:r>
          </w:p>
        </w:tc>
      </w:tr>
      <w:tr w:rsidR="00481738" w:rsidRPr="00481738" w14:paraId="6B85C9C2" w14:textId="77777777" w:rsidTr="00481738">
        <w:tc>
          <w:tcPr>
            <w:tcW w:w="2272" w:type="dxa"/>
            <w:tcBorders>
              <w:top w:val="single" w:sz="4" w:space="0" w:color="auto"/>
            </w:tcBorders>
          </w:tcPr>
          <w:p w14:paraId="1272EBDC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Практика применения правил и норм информационной безопасности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5DCF09F2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Проектные задания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6ABD7D80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284899F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1A03E60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81738" w:rsidRPr="00481738" w14:paraId="73F53D18" w14:textId="77777777" w:rsidTr="00481738">
        <w:trPr>
          <w:trHeight w:val="3724"/>
        </w:trPr>
        <w:tc>
          <w:tcPr>
            <w:tcW w:w="2272" w:type="dxa"/>
          </w:tcPr>
          <w:p w14:paraId="069A0301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gramStart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Проектная  работа</w:t>
            </w:r>
            <w:proofErr w:type="gramEnd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. Нормативные основы лицензионных соглашений</w:t>
            </w:r>
          </w:p>
        </w:tc>
        <w:tc>
          <w:tcPr>
            <w:tcW w:w="2858" w:type="dxa"/>
          </w:tcPr>
          <w:p w14:paraId="5D71E3A6" w14:textId="77777777" w:rsidR="00481738" w:rsidRPr="00481738" w:rsidRDefault="00481738" w:rsidP="0079511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Лицензионное соглашение свободного ПО Линукс</w:t>
            </w:r>
          </w:p>
          <w:p w14:paraId="75375089" w14:textId="77777777" w:rsidR="00481738" w:rsidRPr="00481738" w:rsidRDefault="00481738" w:rsidP="0079511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Как купить лицензию на платную антивирусную программу</w:t>
            </w:r>
          </w:p>
          <w:p w14:paraId="661993EC" w14:textId="77777777" w:rsidR="00481738" w:rsidRPr="00481738" w:rsidRDefault="00481738" w:rsidP="0079511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Что такое СС лицензия</w:t>
            </w:r>
          </w:p>
          <w:p w14:paraId="7E4CC42F" w14:textId="77777777" w:rsidR="00481738" w:rsidRPr="00481738" w:rsidRDefault="00481738" w:rsidP="0079511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Обзор свободного антивирусного ПО и его возможности по антиспаму и шлюзованию</w:t>
            </w:r>
          </w:p>
        </w:tc>
        <w:tc>
          <w:tcPr>
            <w:tcW w:w="1244" w:type="dxa"/>
          </w:tcPr>
          <w:p w14:paraId="620F3E27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14:paraId="7DD03A67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385D7243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738" w:rsidRPr="00481738" w14:paraId="65F4447E" w14:textId="77777777" w:rsidTr="00481738">
        <w:trPr>
          <w:trHeight w:val="2865"/>
        </w:trPr>
        <w:tc>
          <w:tcPr>
            <w:tcW w:w="2272" w:type="dxa"/>
          </w:tcPr>
          <w:p w14:paraId="2235A9DF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5.2. Проектная работа. Практика соблюдения норм </w:t>
            </w:r>
            <w:proofErr w:type="spellStart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инфобезопасности</w:t>
            </w:r>
            <w:proofErr w:type="spellEnd"/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информационном пространстве</w:t>
            </w:r>
          </w:p>
        </w:tc>
        <w:tc>
          <w:tcPr>
            <w:tcW w:w="2858" w:type="dxa"/>
          </w:tcPr>
          <w:p w14:paraId="7FC29611" w14:textId="77777777" w:rsidR="00481738" w:rsidRPr="00481738" w:rsidRDefault="00481738" w:rsidP="0079511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Как задавать безопасный пароль. Настройки телефона, планшета для защиты от несанкционированного доступа</w:t>
            </w:r>
          </w:p>
          <w:p w14:paraId="67040402" w14:textId="77777777" w:rsidR="00481738" w:rsidRPr="00481738" w:rsidRDefault="00481738" w:rsidP="0079511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Зашита персональных данных. Обзор. Личный контент в облаке и система его защиты</w:t>
            </w:r>
          </w:p>
          <w:p w14:paraId="201AA80E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9ADE712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7" w:type="dxa"/>
          </w:tcPr>
          <w:p w14:paraId="5F866A0A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29EECEE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738" w:rsidRPr="00481738" w14:paraId="4579C85C" w14:textId="77777777" w:rsidTr="00481738">
        <w:trPr>
          <w:trHeight w:val="820"/>
        </w:trPr>
        <w:tc>
          <w:tcPr>
            <w:tcW w:w="2272" w:type="dxa"/>
          </w:tcPr>
          <w:p w14:paraId="66F49466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5.3. Онлайн-курс Основы информационной безопасности</w:t>
            </w:r>
          </w:p>
        </w:tc>
        <w:tc>
          <w:tcPr>
            <w:tcW w:w="2858" w:type="dxa"/>
          </w:tcPr>
          <w:p w14:paraId="4FEE0C35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(по выбору учащихся)</w:t>
            </w:r>
          </w:p>
        </w:tc>
        <w:tc>
          <w:tcPr>
            <w:tcW w:w="1244" w:type="dxa"/>
          </w:tcPr>
          <w:p w14:paraId="7A573075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</w:tcPr>
          <w:p w14:paraId="7DEAE539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768AB20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738" w:rsidRPr="00481738" w14:paraId="4DAE4B9A" w14:textId="77777777" w:rsidTr="00481738">
        <w:trPr>
          <w:trHeight w:val="820"/>
        </w:trPr>
        <w:tc>
          <w:tcPr>
            <w:tcW w:w="2272" w:type="dxa"/>
          </w:tcPr>
          <w:p w14:paraId="6C08542D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 xml:space="preserve">5.4 Контрольное занятие. </w:t>
            </w:r>
          </w:p>
        </w:tc>
        <w:tc>
          <w:tcPr>
            <w:tcW w:w="2858" w:type="dxa"/>
          </w:tcPr>
          <w:p w14:paraId="16922BA0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Тест по онлайн курсу</w:t>
            </w:r>
          </w:p>
        </w:tc>
        <w:tc>
          <w:tcPr>
            <w:tcW w:w="1244" w:type="dxa"/>
          </w:tcPr>
          <w:p w14:paraId="00A0548C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14:paraId="21D833E9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E4C3C32" w14:textId="77777777" w:rsidR="00481738" w:rsidRPr="00481738" w:rsidRDefault="00481738" w:rsidP="007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738" w:rsidRPr="00481738" w14:paraId="16889EA1" w14:textId="77777777" w:rsidTr="00481738">
        <w:tc>
          <w:tcPr>
            <w:tcW w:w="2272" w:type="dxa"/>
          </w:tcPr>
          <w:p w14:paraId="329737BA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 2</w:t>
            </w:r>
          </w:p>
          <w:p w14:paraId="6E4199CF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65B67FBA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 </w:t>
            </w:r>
          </w:p>
        </w:tc>
        <w:tc>
          <w:tcPr>
            <w:tcW w:w="1244" w:type="dxa"/>
          </w:tcPr>
          <w:p w14:paraId="254EE135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47" w:type="dxa"/>
          </w:tcPr>
          <w:p w14:paraId="5E22718A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6A6A9951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81738" w:rsidRPr="00481738" w14:paraId="57B46A5F" w14:textId="77777777" w:rsidTr="00481738">
        <w:trPr>
          <w:trHeight w:val="820"/>
        </w:trPr>
        <w:tc>
          <w:tcPr>
            <w:tcW w:w="2272" w:type="dxa"/>
          </w:tcPr>
          <w:p w14:paraId="123A570A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Резерв к разделу 2</w:t>
            </w:r>
          </w:p>
        </w:tc>
        <w:tc>
          <w:tcPr>
            <w:tcW w:w="2858" w:type="dxa"/>
          </w:tcPr>
          <w:p w14:paraId="6329D839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5758E862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14:paraId="08D7E41A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5D566D85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1738" w:rsidRPr="00481738" w14:paraId="48216F27" w14:textId="77777777" w:rsidTr="00481738">
        <w:tc>
          <w:tcPr>
            <w:tcW w:w="2272" w:type="dxa"/>
            <w:tcBorders>
              <w:bottom w:val="single" w:sz="4" w:space="0" w:color="auto"/>
            </w:tcBorders>
          </w:tcPr>
          <w:p w14:paraId="3F619D4C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1EDC3DD6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23CEA53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75F632BD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1056C89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481738" w:rsidRPr="00481738" w14:paraId="697C6F90" w14:textId="77777777" w:rsidTr="00481738">
        <w:trPr>
          <w:trHeight w:val="820"/>
        </w:trPr>
        <w:tc>
          <w:tcPr>
            <w:tcW w:w="2272" w:type="dxa"/>
          </w:tcPr>
          <w:p w14:paraId="45B20B87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 часов по курсу (разделы 1 и 2)</w:t>
            </w:r>
          </w:p>
        </w:tc>
        <w:tc>
          <w:tcPr>
            <w:tcW w:w="2858" w:type="dxa"/>
          </w:tcPr>
          <w:p w14:paraId="5A710F9C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За два года обучения (1 час в неделю)</w:t>
            </w:r>
          </w:p>
          <w:p w14:paraId="3E70BE25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За один год обучения (2 часа в неделю)</w:t>
            </w:r>
          </w:p>
        </w:tc>
        <w:tc>
          <w:tcPr>
            <w:tcW w:w="1244" w:type="dxa"/>
          </w:tcPr>
          <w:p w14:paraId="063B6F8E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47" w:type="dxa"/>
          </w:tcPr>
          <w:p w14:paraId="31335375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14:paraId="1915842D" w14:textId="77777777" w:rsidR="00481738" w:rsidRPr="00481738" w:rsidRDefault="00481738" w:rsidP="0079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3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14:paraId="65D0D083" w14:textId="77777777" w:rsidR="00481738" w:rsidRPr="00481738" w:rsidRDefault="00481738" w:rsidP="00481738">
      <w:pPr>
        <w:rPr>
          <w:rFonts w:ascii="Times New Roman" w:hAnsi="Times New Roman" w:cs="Times New Roman"/>
          <w:sz w:val="24"/>
          <w:szCs w:val="24"/>
        </w:rPr>
      </w:pPr>
    </w:p>
    <w:p w14:paraId="06CC05EB" w14:textId="77777777" w:rsidR="00481738" w:rsidRPr="00481738" w:rsidRDefault="00481738" w:rsidP="00481738"/>
    <w:sectPr w:rsidR="00481738" w:rsidRPr="0048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F92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93C0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941FE1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AF3194"/>
    <w:multiLevelType w:val="multilevel"/>
    <w:tmpl w:val="7004A1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88824C6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88063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EF432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A460DD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E76F6A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9E61DD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8F055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243B4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E4"/>
    <w:rsid w:val="000A1E8B"/>
    <w:rsid w:val="000C6315"/>
    <w:rsid w:val="00200B2F"/>
    <w:rsid w:val="00296D8E"/>
    <w:rsid w:val="002A103C"/>
    <w:rsid w:val="00481738"/>
    <w:rsid w:val="00686440"/>
    <w:rsid w:val="006A0F3F"/>
    <w:rsid w:val="006B46E4"/>
    <w:rsid w:val="00730233"/>
    <w:rsid w:val="00845EF1"/>
    <w:rsid w:val="008773E1"/>
    <w:rsid w:val="008A3CB4"/>
    <w:rsid w:val="00A72FDB"/>
    <w:rsid w:val="00BA5816"/>
    <w:rsid w:val="00C069A6"/>
    <w:rsid w:val="00C06CF5"/>
    <w:rsid w:val="00C3084F"/>
    <w:rsid w:val="00C62D7D"/>
    <w:rsid w:val="00CB5297"/>
    <w:rsid w:val="00E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A188"/>
  <w15:chartTrackingRefBased/>
  <w15:docId w15:val="{CE4954C8-AFC2-4510-93CF-005301F6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66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7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7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E17665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E17665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E17665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6A0F3F"/>
    <w:pPr>
      <w:ind w:left="720"/>
      <w:contextualSpacing/>
    </w:pPr>
  </w:style>
  <w:style w:type="character" w:customStyle="1" w:styleId="20">
    <w:name w:val="Основной текст (2)_"/>
    <w:link w:val="21"/>
    <w:locked/>
    <w:rsid w:val="006A0F3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0F3F"/>
    <w:pPr>
      <w:widowControl w:val="0"/>
      <w:shd w:val="clear" w:color="auto" w:fill="FFFFFF"/>
      <w:spacing w:after="60" w:line="240" w:lineRule="exact"/>
      <w:ind w:hanging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bz.ru/metodist/authors/ib/10-1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8</cp:revision>
  <dcterms:created xsi:type="dcterms:W3CDTF">2019-08-27T05:47:00Z</dcterms:created>
  <dcterms:modified xsi:type="dcterms:W3CDTF">2019-08-27T08:39:00Z</dcterms:modified>
</cp:coreProperties>
</file>